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88A" w:rsidRPr="00545B45" w:rsidRDefault="00A9288A" w:rsidP="00A9288A">
      <w:pPr>
        <w:spacing w:before="0" w:beforeAutospacing="0" w:after="0" w:afterAutospacing="0"/>
        <w:ind w:firstLineChars="0" w:firstLine="0"/>
        <w:jc w:val="left"/>
        <w:rPr>
          <w:rFonts w:ascii="楷体" w:eastAsia="楷体" w:hAnsi="楷体" w:cs="宋体" w:hint="eastAsia"/>
          <w:szCs w:val="21"/>
        </w:rPr>
      </w:pPr>
      <w:bookmarkStart w:id="0" w:name="OLE_LINK61"/>
      <w:bookmarkStart w:id="1" w:name="OLE_LINK60"/>
      <w:r>
        <w:rPr>
          <w:rFonts w:cs="宋体"/>
          <w:sz w:val="24"/>
        </w:rPr>
        <w:t xml:space="preserve">                  </w:t>
      </w:r>
      <w:r w:rsidR="00545B45">
        <w:rPr>
          <w:rFonts w:cs="宋体"/>
          <w:sz w:val="24"/>
        </w:rPr>
        <w:t xml:space="preserve"> </w:t>
      </w:r>
      <w:r w:rsidRPr="00A9288A">
        <w:rPr>
          <w:rFonts w:ascii="楷体" w:eastAsia="楷体" w:hAnsi="楷体" w:cs="宋体"/>
          <w:szCs w:val="21"/>
        </w:rPr>
        <w:t xml:space="preserve">  </w:t>
      </w:r>
      <w:r w:rsidRPr="00A9288A">
        <w:rPr>
          <w:rFonts w:ascii="楷体" w:eastAsia="楷体" w:hAnsi="楷体" w:cs="宋体"/>
          <w:szCs w:val="21"/>
        </w:rPr>
        <w:t>任何公众号皆可转发，但请勿作为“原创”发布！</w:t>
      </w:r>
    </w:p>
    <w:p w:rsidR="0027631D" w:rsidRDefault="004D196F">
      <w:pPr>
        <w:ind w:firstLineChars="0" w:firstLine="0"/>
        <w:jc w:val="center"/>
      </w:pPr>
      <w:r>
        <w:t xml:space="preserve">Satan's </w:t>
      </w:r>
      <w:bookmarkStart w:id="2" w:name="OLE_LINK57"/>
      <w:bookmarkStart w:id="3" w:name="OLE_LINK59"/>
      <w:bookmarkStart w:id="4" w:name="OLE_LINK58"/>
      <w:bookmarkStart w:id="5" w:name="OLE_LINK1"/>
      <w:r>
        <w:t xml:space="preserve">Confusing </w:t>
      </w:r>
      <w:bookmarkStart w:id="6" w:name="OLE_LINK27"/>
      <w:bookmarkStart w:id="7" w:name="OLE_LINK26"/>
      <w:r>
        <w:t>Counterfeits</w:t>
      </w:r>
      <w:bookmarkEnd w:id="2"/>
      <w:bookmarkEnd w:id="3"/>
      <w:bookmarkEnd w:id="4"/>
      <w:bookmarkEnd w:id="5"/>
      <w:bookmarkEnd w:id="6"/>
      <w:bookmarkEnd w:id="7"/>
    </w:p>
    <w:p w:rsidR="0027631D" w:rsidRDefault="004D196F">
      <w:pPr>
        <w:ind w:firstLineChars="0" w:firstLine="0"/>
        <w:jc w:val="center"/>
        <w:rPr>
          <w:rFonts w:hint="eastAsia"/>
          <w:b/>
          <w:bCs/>
          <w:sz w:val="44"/>
          <w:szCs w:val="52"/>
        </w:rPr>
      </w:pPr>
      <w:bookmarkStart w:id="8" w:name="OLE_LINK2"/>
      <w:bookmarkStart w:id="9" w:name="OLE_LINK3"/>
      <w:bookmarkEnd w:id="0"/>
      <w:bookmarkEnd w:id="1"/>
      <w:r>
        <w:rPr>
          <w:rFonts w:hint="eastAsia"/>
          <w:b/>
          <w:bCs/>
          <w:sz w:val="44"/>
          <w:szCs w:val="52"/>
        </w:rPr>
        <w:t>撒但的</w:t>
      </w:r>
      <w:r w:rsidR="00545B45">
        <w:rPr>
          <w:rFonts w:hint="eastAsia"/>
          <w:b/>
          <w:bCs/>
          <w:sz w:val="44"/>
          <w:szCs w:val="52"/>
        </w:rPr>
        <w:t>两大骗局</w:t>
      </w:r>
    </w:p>
    <w:bookmarkEnd w:id="8"/>
    <w:bookmarkEnd w:id="9"/>
    <w:p w:rsidR="0027631D" w:rsidRDefault="004D196F">
      <w:pPr>
        <w:ind w:firstLineChars="0" w:firstLine="0"/>
        <w:jc w:val="center"/>
      </w:pPr>
      <w:r>
        <w:rPr>
          <w:rFonts w:hint="eastAsia"/>
        </w:rPr>
        <w:t>作者</w:t>
      </w:r>
      <w:r>
        <w:rPr>
          <w:rFonts w:hint="eastAsia"/>
        </w:rPr>
        <w:t xml:space="preserve"> </w:t>
      </w:r>
      <w:r>
        <w:rPr>
          <w:rFonts w:hint="eastAsia"/>
        </w:rPr>
        <w:t>乔·克鲁斯</w:t>
      </w:r>
    </w:p>
    <w:p w:rsidR="00545B45" w:rsidRDefault="00545B45">
      <w:pPr>
        <w:ind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76800" cy="283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31D" w:rsidRDefault="004D196F">
      <w:pPr>
        <w:pStyle w:val="1"/>
        <w:rPr>
          <w:rFonts w:ascii="Arial" w:hAnsi="Arial"/>
        </w:rPr>
      </w:pPr>
      <w:r>
        <w:rPr>
          <w:rFonts w:hint="eastAsia"/>
        </w:rPr>
        <w:t>一、圣经的核心</w:t>
      </w:r>
    </w:p>
    <w:p w:rsidR="0027631D" w:rsidRDefault="004D196F">
      <w:r>
        <w:rPr>
          <w:rFonts w:hint="eastAsia"/>
        </w:rPr>
        <w:t>如果只能用两个词来概括整本圣经，你会选哪两个词？在我看来，“罪”和“救赎”</w:t>
      </w:r>
      <w:r>
        <w:t>也许最为贴切。毕竟，</w:t>
      </w:r>
      <w:r>
        <w:rPr>
          <w:rFonts w:hint="eastAsia"/>
        </w:rPr>
        <w:t>撒但在创世之初，便引诱人类犯罪，使之失去了永生。</w:t>
      </w:r>
      <w:r>
        <w:t>这也成</w:t>
      </w:r>
      <w:r>
        <w:rPr>
          <w:rFonts w:hint="eastAsia"/>
        </w:rPr>
        <w:t>了</w:t>
      </w:r>
      <w:r>
        <w:t>全人类的转折点。要知道，上帝</w:t>
      </w:r>
      <w:r>
        <w:rPr>
          <w:rFonts w:hint="eastAsia"/>
        </w:rPr>
        <w:t>所赐的</w:t>
      </w:r>
      <w:r>
        <w:t>一切</w:t>
      </w:r>
      <w:r>
        <w:rPr>
          <w:rFonts w:hint="eastAsia"/>
        </w:rPr>
        <w:t>，皆是以顺从为前提。</w:t>
      </w:r>
      <w:r>
        <w:t>祂</w:t>
      </w:r>
      <w:r>
        <w:rPr>
          <w:rFonts w:hint="eastAsia"/>
        </w:rPr>
        <w:t>将最美好的礼物赐给人类——</w:t>
      </w:r>
      <w:r>
        <w:t>生命、义的品格、地球的</w:t>
      </w:r>
      <w:r>
        <w:rPr>
          <w:rFonts w:hint="eastAsia"/>
        </w:rPr>
        <w:t>治理</w:t>
      </w:r>
      <w:r>
        <w:t>权</w:t>
      </w:r>
      <w:r>
        <w:rPr>
          <w:rFonts w:hint="eastAsia"/>
        </w:rPr>
        <w:t>，以及美轮美奂的伊甸家园。然后，祂</w:t>
      </w:r>
      <w:r>
        <w:t>应许</w:t>
      </w:r>
      <w:r>
        <w:rPr>
          <w:rFonts w:hint="eastAsia"/>
        </w:rPr>
        <w:t>说，让这一切祝福绵延不绝的唯一条件——就是顺服</w:t>
      </w:r>
      <w:r>
        <w:t>。</w:t>
      </w:r>
      <w:r>
        <w:rPr>
          <w:rFonts w:hint="eastAsia"/>
        </w:rPr>
        <w:t>顺则生，逆则亡。</w:t>
      </w:r>
    </w:p>
    <w:p w:rsidR="0027631D" w:rsidRDefault="004D196F">
      <w:r>
        <w:rPr>
          <w:rFonts w:hint="eastAsia"/>
        </w:rPr>
        <w:t>当然，我们都知道，在这一基本原则面前发生了什么。亚当和夏娃屈从于试探，罪第一次侵入了这个美丽的星球。从那一刻起，基督与撒但、真理与谬误、顺从与悖逆之间的善恶之争，便成了残酷的现实。《圣经》中的每一卷、每一章，都与上帝伟大的救赎计划密切相关，为要将人类从悖逆的堕落恢复到起初的顺服。如经上所记：“</w:t>
      </w:r>
      <w:r>
        <w:rPr>
          <w:rFonts w:hint="eastAsia"/>
          <w:b/>
          <w:bCs/>
        </w:rPr>
        <w:t>你要给祂起名叫耶稣，因祂要将自己的百姓从罪（</w:t>
      </w:r>
      <w:r>
        <w:rPr>
          <w:b/>
          <w:bCs/>
        </w:rPr>
        <w:t>sin</w:t>
      </w:r>
      <w:r>
        <w:rPr>
          <w:rFonts w:hint="eastAsia"/>
          <w:b/>
          <w:bCs/>
        </w:rPr>
        <w:t>）里救出来。</w:t>
      </w:r>
      <w:r>
        <w:rPr>
          <w:rFonts w:hint="eastAsia"/>
        </w:rPr>
        <w:t>”（太</w:t>
      </w:r>
      <w:r>
        <w:t>1:21 KJV</w:t>
      </w:r>
      <w:r>
        <w:rPr>
          <w:rFonts w:hint="eastAsia"/>
        </w:rPr>
        <w:t>直译</w:t>
      </w:r>
      <w:r>
        <w:t>）</w:t>
      </w:r>
      <w:r>
        <w:rPr>
          <w:rFonts w:hint="eastAsia"/>
        </w:rPr>
        <w:t>而罪，</w:t>
      </w:r>
      <w:r>
        <w:t>就是违</w:t>
      </w:r>
      <w:r>
        <w:rPr>
          <w:rFonts w:hint="eastAsia"/>
        </w:rPr>
        <w:t>抗上</w:t>
      </w:r>
      <w:r>
        <w:t>帝的律法。</w:t>
      </w:r>
    </w:p>
    <w:p w:rsidR="0027631D" w:rsidRDefault="004D196F">
      <w:pPr>
        <w:rPr>
          <w:bCs/>
        </w:rPr>
      </w:pPr>
      <w:r>
        <w:rPr>
          <w:rFonts w:hint="eastAsia"/>
        </w:rPr>
        <w:t>人们时常会问：“有必要那么在意外在的行为和律法的遵守吗？比起外在的行为，上帝岂不是更看重人的内心？”</w:t>
      </w:r>
      <w:r>
        <w:rPr>
          <w:rFonts w:hint="eastAsia"/>
        </w:rPr>
        <w:t>事实是，二者密不可分。上帝从起初就以顺从与否来检验人的爱与忠贞。没有人能说，上帝不在乎人类始祖的行为。而他们外在的行为，则显明了他们背逆的心。所以耶稣才说：“</w:t>
      </w:r>
      <w:r>
        <w:rPr>
          <w:rFonts w:hint="eastAsia"/>
          <w:b/>
          <w:bCs/>
        </w:rPr>
        <w:t>你们若爱我，就必遵守我的诫命</w:t>
      </w:r>
      <w:r>
        <w:rPr>
          <w:rFonts w:hint="eastAsia"/>
        </w:rPr>
        <w:t>（</w:t>
      </w:r>
      <w:r>
        <w:t>keep my commandments</w:t>
      </w:r>
      <w:r>
        <w:rPr>
          <w:rFonts w:hint="eastAsia"/>
        </w:rPr>
        <w:t>）</w:t>
      </w:r>
      <w:r>
        <w:rPr>
          <w:rFonts w:hint="eastAsia"/>
          <w:b/>
          <w:bCs/>
        </w:rPr>
        <w:t>。</w:t>
      </w:r>
      <w:r>
        <w:rPr>
          <w:rFonts w:hint="eastAsia"/>
        </w:rPr>
        <w:t>”（约</w:t>
      </w:r>
      <w:r>
        <w:t>14:15 KJV</w:t>
      </w:r>
      <w:r>
        <w:rPr>
          <w:rFonts w:hint="eastAsia"/>
        </w:rPr>
        <w:t>直译）</w:t>
      </w:r>
    </w:p>
    <w:p w:rsidR="0027631D" w:rsidRDefault="004D196F">
      <w:pPr>
        <w:rPr>
          <w:bCs/>
        </w:rPr>
      </w:pPr>
      <w:r>
        <w:rPr>
          <w:rFonts w:hint="eastAsia"/>
        </w:rPr>
        <w:t>救赎计划的核心在于，将基督的无私之爱注入真信徒的</w:t>
      </w:r>
      <w:r>
        <w:rPr>
          <w:rFonts w:hint="eastAsia"/>
        </w:rPr>
        <w:t>心中，使之不再</w:t>
      </w:r>
      <w:r>
        <w:t>违背上帝</w:t>
      </w:r>
      <w:r>
        <w:rPr>
          <w:rFonts w:hint="eastAsia"/>
        </w:rPr>
        <w:t>的</w:t>
      </w:r>
      <w:r>
        <w:t>律法</w:t>
      </w:r>
      <w:r>
        <w:rPr>
          <w:rFonts w:hint="eastAsia"/>
        </w:rPr>
        <w:t>。而其根本问题，仍然在于是否顺从。《圣经》的最后一卷书，将此提炼为——是接受上帝的印还是兽印——每个灵魂都必须做</w:t>
      </w:r>
      <w:r>
        <w:rPr>
          <w:rFonts w:hint="eastAsia"/>
        </w:rPr>
        <w:lastRenderedPageBreak/>
        <w:t>出选择。再一次的，真正的</w:t>
      </w:r>
      <w:r>
        <w:t>考验</w:t>
      </w:r>
      <w:r>
        <w:rPr>
          <w:rFonts w:hint="eastAsia"/>
        </w:rPr>
        <w:t>仍在于人是否顺服上帝</w:t>
      </w:r>
      <w:r>
        <w:t>律法。</w:t>
      </w:r>
      <w:r>
        <w:rPr>
          <w:rFonts w:hint="eastAsia"/>
        </w:rPr>
        <w:t>根</w:t>
      </w:r>
      <w:r>
        <w:t>据</w:t>
      </w:r>
      <w:r>
        <w:t>启示录，</w:t>
      </w:r>
      <w:r>
        <w:rPr>
          <w:rFonts w:hint="eastAsia"/>
        </w:rPr>
        <w:t>得赎者</w:t>
      </w:r>
      <w:r>
        <w:t>的</w:t>
      </w:r>
      <w:r>
        <w:rPr>
          <w:rFonts w:hint="eastAsia"/>
        </w:rPr>
        <w:t>主</w:t>
      </w:r>
      <w:r>
        <w:t>要特征</w:t>
      </w:r>
      <w:r>
        <w:rPr>
          <w:rFonts w:hint="eastAsia"/>
        </w:rPr>
        <w:t>——</w:t>
      </w:r>
      <w:r>
        <w:t>就是</w:t>
      </w:r>
      <w:r>
        <w:rPr>
          <w:rFonts w:hint="eastAsia"/>
        </w:rPr>
        <w:t>遵守</w:t>
      </w:r>
      <w:r>
        <w:t>上帝的诫命</w:t>
      </w:r>
      <w:r>
        <w:rPr>
          <w:rFonts w:hint="eastAsia"/>
        </w:rPr>
        <w:t>——从前，上帝为人类可以永居伊甸园而设立的那同一条件，再度成为人类重返天国的前提。经上说：“</w:t>
      </w:r>
      <w:r>
        <w:rPr>
          <w:b/>
          <w:bCs/>
        </w:rPr>
        <w:t>圣徒的忍耐就在此，他们是守上帝诫命</w:t>
      </w:r>
      <w:r>
        <w:rPr>
          <w:rFonts w:hint="eastAsia"/>
          <w:b/>
          <w:bCs/>
        </w:rPr>
        <w:t>、拥有耶稣之信心的</w:t>
      </w:r>
      <w:r>
        <w:rPr>
          <w:b/>
          <w:bCs/>
        </w:rPr>
        <w:t>。</w:t>
      </w:r>
      <w:r>
        <w:rPr>
          <w:rFonts w:hint="eastAsia"/>
        </w:rPr>
        <w:t>”</w:t>
      </w:r>
      <w:r>
        <w:t>（启</w:t>
      </w:r>
      <w:r>
        <w:t>14:12 KJV</w:t>
      </w:r>
      <w:r>
        <w:rPr>
          <w:rFonts w:hint="eastAsia"/>
        </w:rPr>
        <w:t>直译</w:t>
      </w:r>
      <w:r>
        <w:t>）</w:t>
      </w:r>
      <w:r>
        <w:rPr>
          <w:rFonts w:hint="eastAsia"/>
        </w:rPr>
        <w:t>“</w:t>
      </w:r>
      <w:r>
        <w:rPr>
          <w:b/>
          <w:bCs/>
        </w:rPr>
        <w:t>龙向妇人发怒，去与她其余的儿女争战，这儿女就是那守上帝诫命，为耶稣作见证的。</w:t>
      </w:r>
      <w:r>
        <w:rPr>
          <w:rFonts w:hint="eastAsia"/>
        </w:rPr>
        <w:t>”</w:t>
      </w:r>
      <w:r>
        <w:t>（启</w:t>
      </w:r>
      <w:r>
        <w:t>12:17</w:t>
      </w:r>
      <w:r>
        <w:t>）</w:t>
      </w:r>
      <w:r>
        <w:rPr>
          <w:rFonts w:hint="eastAsia"/>
        </w:rPr>
        <w:t>“</w:t>
      </w:r>
      <w:r>
        <w:rPr>
          <w:rFonts w:hint="eastAsia"/>
          <w:b/>
          <w:bCs/>
        </w:rPr>
        <w:t>那些遵行祂诫命的有福了，可得权柄能到生命树那里、也能从门进城。</w:t>
      </w:r>
      <w:r>
        <w:rPr>
          <w:rFonts w:hint="eastAsia"/>
        </w:rPr>
        <w:t>”</w:t>
      </w:r>
      <w:r>
        <w:t>（启</w:t>
      </w:r>
      <w:r>
        <w:t>22:14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t>JV</w:t>
      </w:r>
      <w:r>
        <w:rPr>
          <w:rFonts w:hint="eastAsia"/>
        </w:rPr>
        <w:t>直译</w:t>
      </w:r>
      <w:r>
        <w:t>）</w:t>
      </w:r>
    </w:p>
    <w:p w:rsidR="0027631D" w:rsidRDefault="004D196F">
      <w:pPr>
        <w:rPr>
          <w:bCs/>
        </w:rPr>
      </w:pPr>
      <w:r>
        <w:rPr>
          <w:rFonts w:hint="eastAsia"/>
        </w:rPr>
        <w:t>底线是</w:t>
      </w:r>
      <w:r>
        <w:t>，上帝必须</w:t>
      </w:r>
      <w:r>
        <w:rPr>
          <w:rFonts w:hint="eastAsia"/>
        </w:rPr>
        <w:t>拥</w:t>
      </w:r>
      <w:r>
        <w:t>有</w:t>
      </w:r>
      <w:r>
        <w:rPr>
          <w:rFonts w:hint="eastAsia"/>
        </w:rPr>
        <w:t>一班</w:t>
      </w:r>
      <w:r>
        <w:t>可以</w:t>
      </w:r>
      <w:r>
        <w:rPr>
          <w:rFonts w:hint="eastAsia"/>
        </w:rPr>
        <w:t>确</w:t>
      </w:r>
      <w:r>
        <w:t>信永生</w:t>
      </w:r>
      <w:r>
        <w:rPr>
          <w:rFonts w:hint="eastAsia"/>
        </w:rPr>
        <w:t>的子民</w:t>
      </w:r>
      <w:r>
        <w:t>。</w:t>
      </w:r>
      <w:r>
        <w:rPr>
          <w:rFonts w:hint="eastAsia"/>
        </w:rPr>
        <w:t>但</w:t>
      </w:r>
      <w:r>
        <w:t>你</w:t>
      </w:r>
      <w:r>
        <w:rPr>
          <w:rFonts w:hint="eastAsia"/>
        </w:rPr>
        <w:t>是否</w:t>
      </w:r>
      <w:r>
        <w:t>想过</w:t>
      </w:r>
      <w:r>
        <w:rPr>
          <w:rFonts w:hint="eastAsia"/>
        </w:rPr>
        <w:t>，那些在耶稣降临时变化</w:t>
      </w:r>
      <w:r>
        <w:t>升天的人</w:t>
      </w:r>
      <w:r>
        <w:rPr>
          <w:rFonts w:hint="eastAsia"/>
        </w:rPr>
        <w:t>，</w:t>
      </w:r>
      <w:r>
        <w:t>仍</w:t>
      </w:r>
      <w:r>
        <w:rPr>
          <w:rFonts w:hint="eastAsia"/>
        </w:rPr>
        <w:t>然具有</w:t>
      </w:r>
      <w:r>
        <w:t>权</w:t>
      </w:r>
      <w:r>
        <w:rPr>
          <w:rFonts w:hint="eastAsia"/>
        </w:rPr>
        <w:t>选择权？</w:t>
      </w:r>
      <w:r>
        <w:t>《圣经》</w:t>
      </w:r>
      <w:r>
        <w:rPr>
          <w:rFonts w:hint="eastAsia"/>
        </w:rPr>
        <w:t>向我们保证，到那时，将不再有苦难</w:t>
      </w:r>
      <w:r>
        <w:t>，这场历时</w:t>
      </w:r>
      <w:r>
        <w:t>6000</w:t>
      </w:r>
      <w:r>
        <w:t>年、</w:t>
      </w:r>
      <w:r>
        <w:rPr>
          <w:rFonts w:hint="eastAsia"/>
        </w:rPr>
        <w:t>充斥着</w:t>
      </w:r>
      <w:r>
        <w:t>死亡</w:t>
      </w:r>
      <w:r>
        <w:rPr>
          <w:rFonts w:hint="eastAsia"/>
        </w:rPr>
        <w:t>和杀戮的惨剧</w:t>
      </w:r>
      <w:r>
        <w:t>也不</w:t>
      </w:r>
      <w:r>
        <w:rPr>
          <w:rFonts w:hint="eastAsia"/>
        </w:rPr>
        <w:t>会</w:t>
      </w:r>
      <w:r>
        <w:t>再</w:t>
      </w:r>
      <w:r>
        <w:rPr>
          <w:rFonts w:hint="eastAsia"/>
        </w:rPr>
        <w:t>上</w:t>
      </w:r>
      <w:r>
        <w:t>演</w:t>
      </w:r>
      <w:r>
        <w:rPr>
          <w:rFonts w:hint="eastAsia"/>
        </w:rPr>
        <w:t>。但那并非</w:t>
      </w:r>
      <w:r>
        <w:t>因为人</w:t>
      </w:r>
      <w:r>
        <w:rPr>
          <w:rFonts w:hint="eastAsia"/>
        </w:rPr>
        <w:t>们失去了选择权，</w:t>
      </w:r>
      <w:r>
        <w:t>而是因为</w:t>
      </w:r>
      <w:r>
        <w:rPr>
          <w:rFonts w:hint="eastAsia"/>
        </w:rPr>
        <w:t>上帝不会把任何一个宁愿犯罪也不拣选永生的人带进天国</w:t>
      </w:r>
      <w:r>
        <w:t>。</w:t>
      </w:r>
      <w:r>
        <w:rPr>
          <w:rFonts w:hint="eastAsia"/>
        </w:rPr>
        <w:t>正因为目睹了圣徒们进入永生之前，在</w:t>
      </w:r>
      <w:r>
        <w:t>世</w:t>
      </w:r>
      <w:r>
        <w:rPr>
          <w:rFonts w:hint="eastAsia"/>
        </w:rPr>
        <w:t>上所遭受的一切</w:t>
      </w:r>
      <w:r>
        <w:t>，</w:t>
      </w:r>
      <w:r>
        <w:rPr>
          <w:rFonts w:hint="eastAsia"/>
        </w:rPr>
        <w:t>天使们才知道（让这些人进入）</w:t>
      </w:r>
      <w:r>
        <w:t>天国是安全的。地球</w:t>
      </w:r>
      <w:r>
        <w:rPr>
          <w:rFonts w:hint="eastAsia"/>
        </w:rPr>
        <w:t>上</w:t>
      </w:r>
      <w:r>
        <w:t>的这</w:t>
      </w:r>
      <w:r>
        <w:rPr>
          <w:rFonts w:hint="eastAsia"/>
        </w:rPr>
        <w:t>场巨</w:t>
      </w:r>
      <w:r>
        <w:t>大</w:t>
      </w:r>
      <w:r>
        <w:rPr>
          <w:rFonts w:hint="eastAsia"/>
        </w:rPr>
        <w:t>的</w:t>
      </w:r>
      <w:r>
        <w:t>试炼，将</w:t>
      </w:r>
      <w:r>
        <w:rPr>
          <w:rFonts w:hint="eastAsia"/>
        </w:rPr>
        <w:t>确保</w:t>
      </w:r>
      <w:r>
        <w:t>罪恶</w:t>
      </w:r>
      <w:r>
        <w:rPr>
          <w:rFonts w:hint="eastAsia"/>
        </w:rPr>
        <w:t>在天庭中，永不再兴起</w:t>
      </w:r>
      <w:r>
        <w:t>。</w:t>
      </w:r>
    </w:p>
    <w:p w:rsidR="0027631D" w:rsidRDefault="004D196F">
      <w:r>
        <w:rPr>
          <w:rFonts w:hint="eastAsia"/>
        </w:rPr>
        <w:t>撒但全部策略的目标，就是引人犯罪。因为他知道，任何污秽之人，都不能进入上帝的国。而在上帝眼中，唯一能污秽人的就是罪。“</w:t>
      </w:r>
      <w:r>
        <w:rPr>
          <w:rFonts w:hint="eastAsia"/>
          <w:b/>
          <w:bCs/>
        </w:rPr>
        <w:t>岂不</w:t>
      </w:r>
      <w:r>
        <w:rPr>
          <w:rFonts w:hint="eastAsia"/>
          <w:b/>
          <w:bCs/>
        </w:rPr>
        <w:t>晓得你们献上自己作奴仆，顺从谁，就作谁的奴仆吗？或作罪的奴仆，以至于死；或作顺命的奴仆，以至成义。</w:t>
      </w:r>
      <w:r>
        <w:rPr>
          <w:rFonts w:hint="eastAsia"/>
        </w:rPr>
        <w:t>”（罗</w:t>
      </w:r>
      <w:r>
        <w:t>6:16</w:t>
      </w:r>
      <w:r>
        <w:t>）我</w:t>
      </w:r>
      <w:r>
        <w:rPr>
          <w:rFonts w:hint="eastAsia"/>
        </w:rPr>
        <w:t>相</w:t>
      </w:r>
      <w:r>
        <w:t>信，早在</w:t>
      </w:r>
      <w:r>
        <w:rPr>
          <w:rFonts w:hint="eastAsia"/>
        </w:rPr>
        <w:t>使徒</w:t>
      </w:r>
      <w:r>
        <w:t>保罗写下这段话之前，撒但</w:t>
      </w:r>
      <w:r>
        <w:rPr>
          <w:rFonts w:hint="eastAsia"/>
        </w:rPr>
        <w:t>就</w:t>
      </w:r>
      <w:r>
        <w:t>已经</w:t>
      </w:r>
      <w:r>
        <w:rPr>
          <w:rFonts w:hint="eastAsia"/>
        </w:rPr>
        <w:t>清楚了这项</w:t>
      </w:r>
      <w:r>
        <w:t>原则。注意</w:t>
      </w:r>
      <w:r>
        <w:rPr>
          <w:rFonts w:hint="eastAsia"/>
        </w:rPr>
        <w:t>，</w:t>
      </w:r>
      <w:r>
        <w:t>你顺从谁，就是谁的奴仆</w:t>
      </w:r>
      <w:r>
        <w:rPr>
          <w:rFonts w:hint="eastAsia"/>
        </w:rPr>
        <w:t>：若</w:t>
      </w:r>
      <w:r>
        <w:t>顺从上帝，就是上帝</w:t>
      </w:r>
      <w:r>
        <w:rPr>
          <w:rFonts w:hint="eastAsia"/>
        </w:rPr>
        <w:t>的</w:t>
      </w:r>
      <w:r>
        <w:t>奴仆；</w:t>
      </w:r>
      <w:r>
        <w:rPr>
          <w:rFonts w:hint="eastAsia"/>
        </w:rPr>
        <w:t>若</w:t>
      </w:r>
      <w:r>
        <w:t>不再顺从上帝，就不再是上帝的奴仆。仇敌</w:t>
      </w:r>
      <w:r>
        <w:rPr>
          <w:rFonts w:hint="eastAsia"/>
        </w:rPr>
        <w:t>的</w:t>
      </w:r>
      <w:r>
        <w:t>计划</w:t>
      </w:r>
      <w:r>
        <w:rPr>
          <w:rFonts w:hint="eastAsia"/>
        </w:rPr>
        <w:t>是</w:t>
      </w:r>
      <w:r>
        <w:t>要你顺从他，成为他的奴仆。</w:t>
      </w:r>
    </w:p>
    <w:p w:rsidR="0027631D" w:rsidRDefault="004D196F">
      <w:pPr>
        <w:pStyle w:val="1"/>
        <w:rPr>
          <w:bCs/>
        </w:rPr>
      </w:pPr>
      <w:r>
        <w:rPr>
          <w:rFonts w:hint="eastAsia"/>
        </w:rPr>
        <w:t>二、听命胜于献祭</w:t>
      </w:r>
    </w:p>
    <w:p w:rsidR="0027631D" w:rsidRDefault="004D196F">
      <w:pPr>
        <w:rPr>
          <w:bCs/>
        </w:rPr>
      </w:pPr>
      <w:r>
        <w:rPr>
          <w:rFonts w:hint="eastAsia"/>
        </w:rPr>
        <w:t>有一点至关重要，且务必一再强调：魔鬼只是想让你犯罪，至于你为什么犯罪，他并不在乎。你甚至可以藉信仰之名，行悖逆之实。纵观历史，有些十分敬虔的信徒，做的正是这样的事。事实上，他们可以为悖逆找到无比虔诚的理由。耶稣多次</w:t>
      </w:r>
      <w:r>
        <w:t>论及</w:t>
      </w:r>
      <w:r>
        <w:rPr>
          <w:rFonts w:hint="eastAsia"/>
        </w:rPr>
        <w:t>这些在行为和信仰上自相矛盾的</w:t>
      </w:r>
      <w:r>
        <w:t>人。祂</w:t>
      </w:r>
      <w:r>
        <w:rPr>
          <w:rFonts w:hint="eastAsia"/>
        </w:rPr>
        <w:t>宣告说</w:t>
      </w:r>
      <w:r>
        <w:t>：</w:t>
      </w:r>
      <w:r>
        <w:rPr>
          <w:rFonts w:hint="eastAsia"/>
        </w:rPr>
        <w:t>“</w:t>
      </w:r>
      <w:r>
        <w:rPr>
          <w:b/>
          <w:bCs/>
        </w:rPr>
        <w:t>当那日，必有许多人对我说：</w:t>
      </w:r>
      <w:r>
        <w:rPr>
          <w:rFonts w:hint="eastAsia"/>
          <w:b/>
          <w:bCs/>
        </w:rPr>
        <w:t>‘</w:t>
      </w:r>
      <w:r>
        <w:rPr>
          <w:b/>
          <w:bCs/>
        </w:rPr>
        <w:t>主啊，主啊，我们不是奉你的名传道，奉你的名赶鬼，奉你的名行许多异能吗？</w:t>
      </w:r>
      <w:r>
        <w:rPr>
          <w:rFonts w:hint="eastAsia"/>
          <w:b/>
          <w:bCs/>
        </w:rPr>
        <w:t>’</w:t>
      </w:r>
      <w:r>
        <w:rPr>
          <w:b/>
          <w:bCs/>
        </w:rPr>
        <w:t>我就明明地告诉他们说：</w:t>
      </w:r>
      <w:r>
        <w:rPr>
          <w:rFonts w:hint="eastAsia"/>
          <w:b/>
          <w:bCs/>
        </w:rPr>
        <w:t>‘</w:t>
      </w:r>
      <w:r>
        <w:rPr>
          <w:b/>
          <w:bCs/>
        </w:rPr>
        <w:t>我从来不认识你们，你们这些作恶的人，离开我去吧！</w:t>
      </w:r>
      <w:r>
        <w:rPr>
          <w:rFonts w:hint="eastAsia"/>
          <w:b/>
          <w:bCs/>
        </w:rPr>
        <w:t>’</w:t>
      </w:r>
      <w:r>
        <w:rPr>
          <w:rFonts w:hint="eastAsia"/>
        </w:rPr>
        <w:t>”</w:t>
      </w:r>
      <w:r>
        <w:t>（太</w:t>
      </w:r>
      <w:r>
        <w:t>7:22.23</w:t>
      </w:r>
      <w:r>
        <w:t>）</w:t>
      </w:r>
    </w:p>
    <w:p w:rsidR="0027631D" w:rsidRDefault="004D196F">
      <w:pPr>
        <w:rPr>
          <w:bCs/>
        </w:rPr>
      </w:pPr>
      <w:r>
        <w:rPr>
          <w:rFonts w:hint="eastAsia"/>
        </w:rPr>
        <w:t>耶稣谨慎地鉴别出这些自我夸耀、以敬虔自居的人。他们奉</w:t>
      </w:r>
      <w:r>
        <w:rPr>
          <w:rFonts w:hint="eastAsia"/>
        </w:rPr>
        <w:t>祂的名行了这一切的事，但最终因为不配而被拒于天国门外。为什么，是哪里出了问题？在前一节经文中，夫子明明地指出，虽然他们多多谈论耶稣，但他们并没有遵行“</w:t>
      </w:r>
      <w:r>
        <w:rPr>
          <w:rFonts w:hint="eastAsia"/>
          <w:b/>
          <w:bCs/>
        </w:rPr>
        <w:t>我天父旨意</w:t>
      </w:r>
      <w:r>
        <w:rPr>
          <w:rFonts w:hint="eastAsia"/>
        </w:rPr>
        <w:t>”（太</w:t>
      </w:r>
      <w:r>
        <w:t>7:21</w:t>
      </w:r>
      <w:r>
        <w:t>）。</w:t>
      </w:r>
      <w:r>
        <w:rPr>
          <w:rFonts w:hint="eastAsia"/>
        </w:rPr>
        <w:t>表白很有力，顺从却缺席。</w:t>
      </w:r>
    </w:p>
    <w:p w:rsidR="0027631D" w:rsidRDefault="004D196F">
      <w:pPr>
        <w:rPr>
          <w:bCs/>
        </w:rPr>
      </w:pPr>
      <w:r>
        <w:rPr>
          <w:rFonts w:hint="eastAsia"/>
        </w:rPr>
        <w:t>耶稣在马太福音</w:t>
      </w:r>
      <w:r>
        <w:t>15</w:t>
      </w:r>
      <w:r>
        <w:t>章</w:t>
      </w:r>
      <w:r>
        <w:t>9</w:t>
      </w:r>
      <w:r>
        <w:t>节</w:t>
      </w:r>
      <w:r>
        <w:rPr>
          <w:rFonts w:hint="eastAsia"/>
        </w:rPr>
        <w:t>对</w:t>
      </w:r>
      <w:r>
        <w:t>法利赛人</w:t>
      </w:r>
      <w:r>
        <w:rPr>
          <w:rFonts w:hint="eastAsia"/>
        </w:rPr>
        <w:t>说这些话时，表述得更为具体</w:t>
      </w:r>
      <w:r>
        <w:t>：</w:t>
      </w:r>
      <w:r>
        <w:rPr>
          <w:rFonts w:hint="eastAsia"/>
        </w:rPr>
        <w:t>“</w:t>
      </w:r>
      <w:r>
        <w:rPr>
          <w:b/>
          <w:bCs/>
        </w:rPr>
        <w:t>他们将人的吩咐当作道理教导人，所以拜我也是枉然。</w:t>
      </w:r>
      <w:r>
        <w:rPr>
          <w:rFonts w:hint="eastAsia"/>
        </w:rPr>
        <w:t>”此言一出，</w:t>
      </w:r>
      <w:r>
        <w:t>无疑令</w:t>
      </w:r>
      <w:r>
        <w:rPr>
          <w:rFonts w:hint="eastAsia"/>
        </w:rPr>
        <w:t>在场</w:t>
      </w:r>
      <w:r>
        <w:t>众人大惊失色</w:t>
      </w:r>
      <w:r>
        <w:rPr>
          <w:rFonts w:hint="eastAsia"/>
        </w:rPr>
        <w:t>。</w:t>
      </w:r>
      <w:r>
        <w:t>他们生平第一次</w:t>
      </w:r>
      <w:r>
        <w:rPr>
          <w:rFonts w:hint="eastAsia"/>
        </w:rPr>
        <w:t>听说</w:t>
      </w:r>
      <w:r>
        <w:t>，许多敬拜</w:t>
      </w:r>
      <w:r>
        <w:rPr>
          <w:rFonts w:hint="eastAsia"/>
        </w:rPr>
        <w:t>祂</w:t>
      </w:r>
      <w:r>
        <w:t>的人</w:t>
      </w:r>
      <w:r>
        <w:rPr>
          <w:rFonts w:hint="eastAsia"/>
        </w:rPr>
        <w:t>将会</w:t>
      </w:r>
      <w:r>
        <w:t>失丧</w:t>
      </w:r>
      <w:r>
        <w:rPr>
          <w:rFonts w:hint="eastAsia"/>
        </w:rPr>
        <w:t>。</w:t>
      </w:r>
      <w:r>
        <w:t>敬拜上帝怎会是错的？何以被视为徒劳？耶稣解释</w:t>
      </w:r>
      <w:r>
        <w:rPr>
          <w:rFonts w:hint="eastAsia"/>
        </w:rPr>
        <w:t>道</w:t>
      </w:r>
      <w:r>
        <w:t>，祂无法接受这类</w:t>
      </w:r>
      <w:r>
        <w:rPr>
          <w:rFonts w:hint="eastAsia"/>
        </w:rPr>
        <w:t>人的</w:t>
      </w:r>
      <w:r>
        <w:t>敬拜，是因为</w:t>
      </w:r>
      <w:r>
        <w:rPr>
          <w:rFonts w:hint="eastAsia"/>
        </w:rPr>
        <w:t>他们</w:t>
      </w:r>
      <w:r>
        <w:t>将祂的诫命弃</w:t>
      </w:r>
      <w:r>
        <w:rPr>
          <w:rFonts w:hint="eastAsia"/>
        </w:rPr>
        <w:t>之</w:t>
      </w:r>
      <w:r>
        <w:t>一旁，而高举人的</w:t>
      </w:r>
      <w:r>
        <w:rPr>
          <w:rFonts w:hint="eastAsia"/>
        </w:rPr>
        <w:t>道理</w:t>
      </w:r>
      <w:r>
        <w:t>。多么</w:t>
      </w:r>
      <w:r>
        <w:rPr>
          <w:rFonts w:hint="eastAsia"/>
        </w:rPr>
        <w:t>引人深思啊</w:t>
      </w:r>
      <w:r>
        <w:t>！</w:t>
      </w:r>
      <w:r>
        <w:rPr>
          <w:rFonts w:hint="eastAsia"/>
        </w:rPr>
        <w:t>很</w:t>
      </w:r>
      <w:r>
        <w:t>显然，基督视顺从为最高规格的敬拜，</w:t>
      </w:r>
      <w:r>
        <w:rPr>
          <w:rFonts w:hint="eastAsia"/>
        </w:rPr>
        <w:t>祂</w:t>
      </w:r>
      <w:r>
        <w:t>也最乐于接受这样的敬拜。</w:t>
      </w:r>
    </w:p>
    <w:p w:rsidR="0027631D" w:rsidRDefault="004D196F">
      <w:pPr>
        <w:rPr>
          <w:bCs/>
        </w:rPr>
      </w:pPr>
      <w:r>
        <w:rPr>
          <w:rFonts w:hint="eastAsia"/>
        </w:rPr>
        <w:t>有没有人曾为不顺从上帝，找到过一个可以被接受的借口呢？历史上的确有人编造出一些自以为正当的理由。我想到了扫罗，上帝悦纳扫罗，拣选他作以色列的第一任王。在许多方面，他的确非常出色。但你还记得，当上帝派他去攻打亚玛力人时，发生了什么吗？亚玛力人是如此的败坏，以致于上帝吩咐扫罗，要将他们尽都除灭，不得保留任何战利品。上帝的命令清晰明确。</w:t>
      </w:r>
    </w:p>
    <w:p w:rsidR="0027631D" w:rsidRDefault="004D196F">
      <w:pPr>
        <w:rPr>
          <w:bCs/>
        </w:rPr>
      </w:pPr>
      <w:r>
        <w:rPr>
          <w:rFonts w:hint="eastAsia"/>
        </w:rPr>
        <w:t>然而，扫罗仍然违命，留下了上好的牲畜。凯旋途中，面对先知撒母耳的诘问，扫罗给出了自己的解释。撒母</w:t>
      </w:r>
      <w:r>
        <w:rPr>
          <w:rFonts w:hint="eastAsia"/>
        </w:rPr>
        <w:t>耳问：“</w:t>
      </w:r>
      <w:r>
        <w:rPr>
          <w:rFonts w:hint="eastAsia"/>
          <w:b/>
          <w:bCs/>
        </w:rPr>
        <w:t>‘我耳中听见有羊叫、牛鸣，是从哪里来的呢？’扫罗说：‘这是百姓从亚玛力人那里带来的，因为他们爱惜上好的牛羊，要献与耶和华你的上帝。其余的，我们都灭尽了。’</w:t>
      </w:r>
      <w:r>
        <w:rPr>
          <w:rFonts w:hint="eastAsia"/>
        </w:rPr>
        <w:t>”（撒上</w:t>
      </w:r>
      <w:r>
        <w:t>15:14.15</w:t>
      </w:r>
      <w:r>
        <w:t>）</w:t>
      </w:r>
    </w:p>
    <w:p w:rsidR="0027631D" w:rsidRDefault="004D196F">
      <w:pPr>
        <w:rPr>
          <w:bCs/>
        </w:rPr>
      </w:pPr>
      <w:r>
        <w:rPr>
          <w:rFonts w:hint="eastAsia"/>
        </w:rPr>
        <w:lastRenderedPageBreak/>
        <w:t>无论这些言辞听上去多么合情合理，其中却充满了诡诈和伪善。扫罗先是将私留牲畜一事，归咎于“百姓”，企图转嫁犯下悖逆之罪的责任，然而真正握有王权、且受命于上帝的人是他，而非百姓。接下来，扫罗又试图大事化小。他声称：除此之外，上帝“其余的”吩咐，自己都遵行了。只有这一件事儿，出现了些许偏差，又何必小题大作呢？更何况，存留这些牲</w:t>
      </w:r>
      <w:r>
        <w:rPr>
          <w:rFonts w:hint="eastAsia"/>
        </w:rPr>
        <w:t>畜，也不是为了自己，而是要用来敬拜上帝！</w:t>
      </w:r>
    </w:p>
    <w:p w:rsidR="0027631D" w:rsidRDefault="004D196F">
      <w:r>
        <w:rPr>
          <w:rFonts w:hint="eastAsia"/>
        </w:rPr>
        <w:t>请不要忽略这番辩解中的隐意：之所以违背上帝，乃是为了敬拜祂！那么，这样的说辞，上帝接受了吗？</w:t>
      </w:r>
    </w:p>
    <w:p w:rsidR="0027631D" w:rsidRDefault="004D196F">
      <w:r>
        <w:rPr>
          <w:rFonts w:hint="eastAsia"/>
        </w:rPr>
        <w:t>撒母耳说：“</w:t>
      </w:r>
      <w:r>
        <w:rPr>
          <w:rFonts w:hint="eastAsia"/>
          <w:b/>
          <w:bCs/>
        </w:rPr>
        <w:t>听命胜于献祭；顺从胜于公羊的脂油。</w:t>
      </w:r>
      <w:r>
        <w:rPr>
          <w:rFonts w:hint="eastAsia"/>
        </w:rPr>
        <w:t>”（</w:t>
      </w:r>
      <w:r>
        <w:t>22</w:t>
      </w:r>
      <w:r>
        <w:t>节）由此我们再一次看到，上帝视顺从为最高规格的敬拜。</w:t>
      </w:r>
      <w:r>
        <w:rPr>
          <w:rFonts w:hint="eastAsia"/>
        </w:rPr>
        <w:t>尽管扫罗为自己的悖逆，找到极其令</w:t>
      </w:r>
      <w:r>
        <w:t>人信服的</w:t>
      </w:r>
      <w:r>
        <w:rPr>
          <w:rFonts w:hint="eastAsia"/>
        </w:rPr>
        <w:t>虔诚</w:t>
      </w:r>
      <w:r>
        <w:t>理由</w:t>
      </w:r>
      <w:r>
        <w:rPr>
          <w:rFonts w:hint="eastAsia"/>
        </w:rPr>
        <w:t>，但</w:t>
      </w:r>
      <w:r>
        <w:t>上帝</w:t>
      </w:r>
      <w:r>
        <w:rPr>
          <w:rFonts w:hint="eastAsia"/>
        </w:rPr>
        <w:t>却予以</w:t>
      </w:r>
      <w:r>
        <w:t>断然拒绝，并</w:t>
      </w:r>
      <w:r>
        <w:rPr>
          <w:rFonts w:hint="eastAsia"/>
        </w:rPr>
        <w:t>因此</w:t>
      </w:r>
      <w:r>
        <w:t>厌弃</w:t>
      </w:r>
      <w:r>
        <w:rPr>
          <w:rFonts w:hint="eastAsia"/>
        </w:rPr>
        <w:t>扫罗</w:t>
      </w:r>
      <w:r>
        <w:t>作以色列的王。</w:t>
      </w:r>
    </w:p>
    <w:p w:rsidR="0027631D" w:rsidRDefault="004D196F">
      <w:pPr>
        <w:pStyle w:val="1"/>
        <w:rPr>
          <w:bCs/>
        </w:rPr>
      </w:pPr>
      <w:r>
        <w:rPr>
          <w:rFonts w:hint="eastAsia"/>
        </w:rPr>
        <w:t>三、你们若爱我</w:t>
      </w:r>
    </w:p>
    <w:p w:rsidR="0027631D" w:rsidRDefault="004D196F">
      <w:r>
        <w:rPr>
          <w:rFonts w:hint="eastAsia"/>
        </w:rPr>
        <w:t>同样的事，今日是否仍在上演？周复一周，上帝将安息日的神圣时光，赐给</w:t>
      </w:r>
      <w:r>
        <w:rPr>
          <w:rFonts w:hint="eastAsia"/>
        </w:rPr>
        <w:t>极</w:t>
      </w:r>
      <w:r>
        <w:rPr>
          <w:rFonts w:hint="eastAsia"/>
        </w:rPr>
        <w:t>需安息的世人。在上帝以圣手亲处写下的道德律法——十条诫命——的核心位置，祂铭刻了十诫中最长、最详尽的一条——第四条诫命。它是如此的明了，以致没有任何混淆的可能性。即便是小孩子也足能理解：“</w:t>
      </w:r>
      <w:r>
        <w:rPr>
          <w:rFonts w:hint="eastAsia"/>
          <w:b/>
          <w:bCs/>
        </w:rPr>
        <w:t>但第七日是向耶和华你上帝当守的安息日。这一日……无论何工都不可作</w:t>
      </w:r>
      <w:r>
        <w:rPr>
          <w:rFonts w:hint="eastAsia"/>
        </w:rPr>
        <w:t>”（出</w:t>
      </w:r>
      <w:r>
        <w:t>20:10</w:t>
      </w:r>
      <w:r>
        <w:t>）。然而，</w:t>
      </w:r>
      <w:r>
        <w:rPr>
          <w:rFonts w:hint="eastAsia"/>
        </w:rPr>
        <w:t>你环顾四周时，你会发现，在</w:t>
      </w:r>
      <w:r>
        <w:t>每周</w:t>
      </w:r>
      <w:r>
        <w:rPr>
          <w:rFonts w:hint="eastAsia"/>
        </w:rPr>
        <w:t>的</w:t>
      </w:r>
      <w:r>
        <w:t>第七日</w:t>
      </w:r>
      <w:r>
        <w:rPr>
          <w:rFonts w:hint="eastAsia"/>
        </w:rPr>
        <w:t>（也就是周六），</w:t>
      </w:r>
      <w:r>
        <w:t>仍有</w:t>
      </w:r>
      <w:r>
        <w:rPr>
          <w:rFonts w:hint="eastAsia"/>
        </w:rPr>
        <w:t>千百万人</w:t>
      </w:r>
      <w:r>
        <w:t>照常</w:t>
      </w:r>
      <w:r>
        <w:rPr>
          <w:rFonts w:hint="eastAsia"/>
        </w:rPr>
        <w:t>在岗位上从事属世的</w:t>
      </w:r>
      <w:r>
        <w:t>工作，</w:t>
      </w:r>
      <w:r>
        <w:rPr>
          <w:rFonts w:hint="eastAsia"/>
        </w:rPr>
        <w:t>公然地</w:t>
      </w:r>
      <w:r>
        <w:t>干犯</w:t>
      </w:r>
      <w:r>
        <w:rPr>
          <w:rFonts w:hint="eastAsia"/>
        </w:rPr>
        <w:t>着</w:t>
      </w:r>
      <w:r>
        <w:t>上帝清晰</w:t>
      </w:r>
      <w:r>
        <w:rPr>
          <w:rFonts w:hint="eastAsia"/>
        </w:rPr>
        <w:t>而</w:t>
      </w:r>
      <w:r>
        <w:t>明确的命令。</w:t>
      </w:r>
    </w:p>
    <w:p w:rsidR="0027631D" w:rsidRDefault="004D196F">
      <w:r>
        <w:rPr>
          <w:rFonts w:hint="eastAsia"/>
        </w:rPr>
        <w:t>这千百万人是谁？竟敢违抗由创造主亲手书写、无可置疑的命令？也许世人蒙昧无知，但其中基督徒呢？他们读过圣经</w:t>
      </w:r>
      <w:r>
        <w:rPr>
          <w:rFonts w:hint="eastAsia"/>
        </w:rPr>
        <w:t>，他们通晓十诫？然而，他们在圣安息日公然践踏上帝的第四条诫命，然后在次日，却来到教堂，歌唱、祈祷、奉献、跪拜那位他们每周都在公然干犯其律法的上帝。</w:t>
      </w:r>
    </w:p>
    <w:p w:rsidR="0027631D" w:rsidRDefault="004D196F">
      <w:pPr>
        <w:rPr>
          <w:bCs/>
        </w:rPr>
      </w:pPr>
      <w:r>
        <w:rPr>
          <w:rFonts w:hint="eastAsia"/>
        </w:rPr>
        <w:t>也许有些人，他们尚未意识到自己的行为，乃是将异教徒的传统，置于上帝的诫命之上，用敬拜太阳神的日子，取代了敬拜上帝的圣日。但不可否认，其中有很多人，他们心知肚明，非常清楚自己正在违背</w:t>
      </w:r>
      <w:r>
        <w:rPr>
          <w:rFonts w:hint="eastAsia"/>
        </w:rPr>
        <w:t>上帝永恒的律法。对于此种行为，主耶稣坦率的发出了以下的警告：“</w:t>
      </w:r>
      <w:r>
        <w:rPr>
          <w:rFonts w:hint="eastAsia"/>
          <w:b/>
          <w:bCs/>
        </w:rPr>
        <w:t>他们将人的吩咐——当作道理教导人，所以拜我——也是</w:t>
      </w:r>
      <w:bookmarkStart w:id="10" w:name="OLE_LINK143"/>
      <w:bookmarkStart w:id="11" w:name="OLE_LINK142"/>
      <w:r>
        <w:rPr>
          <w:rFonts w:hint="eastAsia"/>
          <w:b/>
          <w:bCs/>
        </w:rPr>
        <w:t>枉然</w:t>
      </w:r>
      <w:bookmarkEnd w:id="10"/>
      <w:bookmarkEnd w:id="11"/>
      <w:r>
        <w:rPr>
          <w:rFonts w:hint="eastAsia"/>
          <w:b/>
          <w:bCs/>
        </w:rPr>
        <w:t>。</w:t>
      </w:r>
      <w:r>
        <w:rPr>
          <w:rFonts w:hint="eastAsia"/>
        </w:rPr>
        <w:t>”（太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:9</w:t>
      </w:r>
      <w:r>
        <w:rPr>
          <w:rFonts w:hint="eastAsia"/>
        </w:rPr>
        <w:t>）</w:t>
      </w:r>
    </w:p>
    <w:p w:rsidR="0027631D" w:rsidRDefault="004D196F">
      <w:r>
        <w:rPr>
          <w:rFonts w:hint="eastAsia"/>
        </w:rPr>
        <w:t>作为传道人，多年来，我不断听到信徒为干犯安息日</w:t>
      </w:r>
      <w:r>
        <w:rPr>
          <w:rFonts w:hint="eastAsia"/>
        </w:rPr>
        <w:t>辩解，试图让犯罪合理化。许多人的话，听起来虔诚而真挚，其中饱含对上帝的爱。但他们真的爱上帝吗？现在的问题在于，人们对爱的定义过于肤浅，缺乏理性。您是否曾经看到过，有些人的汽车后保险杠上，醒目地贴着一行字：“爱耶稣，就请微笑！”“爱耶稣，就请温柔地鸣一下笛！”“爱耶稣，就请挥挥手！”</w:t>
      </w:r>
      <w:r>
        <w:rPr>
          <w:rFonts w:hint="eastAsia"/>
        </w:rPr>
        <w:t xml:space="preserve"> </w:t>
      </w:r>
      <w:r>
        <w:rPr>
          <w:rFonts w:hint="eastAsia"/>
        </w:rPr>
        <w:t>但是，耶稣从没有说过这些！祂说的乃是：“</w:t>
      </w:r>
      <w:r>
        <w:rPr>
          <w:b/>
          <w:bCs/>
        </w:rPr>
        <w:t>你们若爱我，就必遵守我的命令。</w:t>
      </w:r>
      <w:r>
        <w:rPr>
          <w:rFonts w:hint="eastAsia"/>
          <w:b/>
          <w:bCs/>
        </w:rPr>
        <w:t>（</w:t>
      </w:r>
      <w:r>
        <w:t>my commandments</w:t>
      </w:r>
      <w:bookmarkStart w:id="12" w:name="OLE_LINK100"/>
      <w:bookmarkStart w:id="13" w:name="OLE_LINK101"/>
      <w:r>
        <w:rPr>
          <w:rFonts w:hint="eastAsia"/>
        </w:rPr>
        <w:t>）</w:t>
      </w:r>
      <w:bookmarkEnd w:id="12"/>
      <w:bookmarkEnd w:id="13"/>
      <w:r>
        <w:rPr>
          <w:rFonts w:hint="eastAsia"/>
        </w:rPr>
        <w:t>”</w:t>
      </w:r>
      <w:r>
        <w:rPr>
          <w:rFonts w:hint="eastAsia"/>
          <w:b/>
          <w:bCs/>
        </w:rPr>
        <w:t>（</w:t>
      </w:r>
      <w:r>
        <w:rPr>
          <w:b/>
          <w:bCs/>
        </w:rPr>
        <w:t>约</w:t>
      </w:r>
      <w:r>
        <w:rPr>
          <w:b/>
          <w:bCs/>
        </w:rPr>
        <w:t xml:space="preserve">14:15 </w:t>
      </w:r>
      <w:r>
        <w:rPr>
          <w:rFonts w:hint="eastAsia"/>
          <w:b/>
          <w:bCs/>
        </w:rPr>
        <w:t>K</w:t>
      </w:r>
      <w:r>
        <w:rPr>
          <w:b/>
          <w:bCs/>
        </w:rPr>
        <w:t>JV</w:t>
      </w:r>
      <w:r>
        <w:rPr>
          <w:rFonts w:hint="eastAsia"/>
          <w:b/>
          <w:bCs/>
        </w:rPr>
        <w:t>直译）</w:t>
      </w:r>
      <w:r>
        <w:rPr>
          <w:rFonts w:hint="eastAsia"/>
        </w:rPr>
        <w:t>——</w:t>
      </w:r>
      <w:r>
        <w:t>这才是</w:t>
      </w:r>
      <w:r>
        <w:rPr>
          <w:rFonts w:hint="eastAsia"/>
        </w:rPr>
        <w:t>上帝对爱的定义！这才是真正的爱。</w:t>
      </w:r>
    </w:p>
    <w:p w:rsidR="0027631D" w:rsidRDefault="004D196F">
      <w:r>
        <w:rPr>
          <w:rFonts w:hint="eastAsia"/>
        </w:rPr>
        <w:t>为使最虔诚的信徒都不免犯罪，撒但有两项极其有效的策</w:t>
      </w:r>
      <w:r>
        <w:rPr>
          <w:rFonts w:hint="eastAsia"/>
        </w:rPr>
        <w:t>略</w:t>
      </w:r>
      <w:r>
        <w:t>。</w:t>
      </w:r>
    </w:p>
    <w:p w:rsidR="0027631D" w:rsidRDefault="004D196F">
      <w:r>
        <w:t>首先</w:t>
      </w:r>
      <w:r>
        <w:rPr>
          <w:rFonts w:hint="eastAsia"/>
        </w:rPr>
        <w:t>，</w:t>
      </w:r>
      <w:r>
        <w:t>要</w:t>
      </w:r>
      <w:r>
        <w:rPr>
          <w:rFonts w:hint="eastAsia"/>
        </w:rPr>
        <w:t>知道，</w:t>
      </w:r>
      <w:r>
        <w:t>撒但是</w:t>
      </w:r>
      <w:r>
        <w:rPr>
          <w:rFonts w:hint="eastAsia"/>
        </w:rPr>
        <w:t>世上</w:t>
      </w:r>
      <w:r>
        <w:t>最</w:t>
      </w:r>
      <w:r>
        <w:rPr>
          <w:rFonts w:hint="eastAsia"/>
        </w:rPr>
        <w:t>杰出</w:t>
      </w:r>
      <w:r>
        <w:t>的</w:t>
      </w:r>
      <w:r>
        <w:rPr>
          <w:rFonts w:hint="eastAsia"/>
          <w:b/>
          <w:bCs/>
        </w:rPr>
        <w:t>造假者</w:t>
      </w:r>
      <w:r>
        <w:t>。为达目的，</w:t>
      </w:r>
      <w:r>
        <w:rPr>
          <w:rFonts w:hint="eastAsia"/>
        </w:rPr>
        <w:t>他时</w:t>
      </w:r>
      <w:r>
        <w:t>常</w:t>
      </w:r>
      <w:r>
        <w:rPr>
          <w:rFonts w:hint="eastAsia"/>
        </w:rPr>
        <w:t>制造真理</w:t>
      </w:r>
      <w:r>
        <w:t>的</w:t>
      </w:r>
      <w:r>
        <w:rPr>
          <w:rFonts w:hint="eastAsia"/>
        </w:rPr>
        <w:t>赝品——用真理来包装谬道。若能利用《圣经》来达到其目的，他会毫不犹豫地引用经文。</w:t>
      </w:r>
    </w:p>
    <w:p w:rsidR="0027631D" w:rsidRDefault="004D196F">
      <w:pPr>
        <w:rPr>
          <w:bCs/>
        </w:rPr>
      </w:pPr>
      <w:r>
        <w:rPr>
          <w:rFonts w:hint="eastAsia"/>
        </w:rPr>
        <w:t>《圣经》虽是上帝所著，但撒但却熟记其中的全部内容。他对圣经的熟悉程度，甚至超过虔诚的基督徒。这从他曾巧妙地引用《圣经》，在旷野中试探耶稣的事上窥见一斑。撒但</w:t>
      </w:r>
      <w:r>
        <w:t>对</w:t>
      </w:r>
      <w:r>
        <w:rPr>
          <w:rFonts w:hint="eastAsia"/>
        </w:rPr>
        <w:t>耶稣</w:t>
      </w:r>
      <w:r>
        <w:t>说：</w:t>
      </w:r>
      <w:r>
        <w:rPr>
          <w:b/>
          <w:bCs/>
        </w:rPr>
        <w:t>“</w:t>
      </w:r>
      <w:r>
        <w:rPr>
          <w:b/>
          <w:bCs/>
        </w:rPr>
        <w:t>你若是上帝的儿子，可以跳下去，因为经上记着说：</w:t>
      </w:r>
      <w:r>
        <w:rPr>
          <w:b/>
          <w:bCs/>
        </w:rPr>
        <w:t>‘</w:t>
      </w:r>
      <w:r>
        <w:rPr>
          <w:b/>
          <w:bCs/>
        </w:rPr>
        <w:t>主要为你吩咐他的使者用手托着你，免得你的脚碰在石头上。</w:t>
      </w:r>
      <w:r>
        <w:rPr>
          <w:b/>
          <w:bCs/>
        </w:rPr>
        <w:t>’”</w:t>
      </w:r>
      <w:r>
        <w:rPr>
          <w:rFonts w:hint="eastAsia"/>
        </w:rPr>
        <w:t>（</w:t>
      </w:r>
      <w:r>
        <w:t>太</w:t>
      </w:r>
      <w:r>
        <w:t>4:6</w:t>
      </w:r>
      <w:r>
        <w:rPr>
          <w:rFonts w:hint="eastAsia"/>
        </w:rPr>
        <w:t>）在此，撒但非常准确地引用了诗篇</w:t>
      </w:r>
      <w:r>
        <w:rPr>
          <w:rFonts w:hint="eastAsia"/>
        </w:rPr>
        <w:t>9</w:t>
      </w:r>
      <w:r>
        <w:t>1</w:t>
      </w:r>
      <w:r>
        <w:rPr>
          <w:rFonts w:hint="eastAsia"/>
        </w:rPr>
        <w:t>篇第</w:t>
      </w:r>
      <w:r>
        <w:t>12</w:t>
      </w:r>
      <w:r>
        <w:rPr>
          <w:rFonts w:hint="eastAsia"/>
        </w:rPr>
        <w:t>节。天使的确能够保守人的脚不碰在石头上，但撒但却是在故意误用经文，以达到怂恿耶稣擅自冒险从殿顶跳下去的目的。</w:t>
      </w:r>
    </w:p>
    <w:p w:rsidR="0027631D" w:rsidRDefault="004D196F">
      <w:r>
        <w:rPr>
          <w:rFonts w:hint="eastAsia"/>
        </w:rPr>
        <w:lastRenderedPageBreak/>
        <w:t>同样，今日撒但用以怂恿基督徒违背律法的两大特殊伎俩，也是以曲解圣经为基础。</w:t>
      </w:r>
    </w:p>
    <w:p w:rsidR="0027631D" w:rsidRDefault="004D196F">
      <w:pPr>
        <w:pStyle w:val="1"/>
      </w:pPr>
      <w:r>
        <w:rPr>
          <w:rFonts w:hint="eastAsia"/>
        </w:rPr>
        <w:t>四、“律法主义”的陷阱</w:t>
      </w:r>
    </w:p>
    <w:p w:rsidR="0027631D" w:rsidRDefault="004D196F">
      <w:r>
        <w:rPr>
          <w:rFonts w:hint="eastAsia"/>
        </w:rPr>
        <w:t>先来看撒但根据《圣经》所发明的第一种谬论。他宣称：“既然《圣经》说‘</w:t>
      </w:r>
      <w:r>
        <w:rPr>
          <w:rFonts w:hint="eastAsia"/>
          <w:b/>
          <w:bCs/>
        </w:rPr>
        <w:t>那些遵行祂诫命的有福了（</w:t>
      </w:r>
      <w:r>
        <w:rPr>
          <w:b/>
          <w:bCs/>
        </w:rPr>
        <w:t>do his commandments</w:t>
      </w:r>
      <w:r>
        <w:rPr>
          <w:rFonts w:hint="eastAsia"/>
          <w:b/>
          <w:bCs/>
        </w:rPr>
        <w:t>），可得权柄能到生命树那里</w:t>
      </w:r>
      <w:r>
        <w:rPr>
          <w:rFonts w:hint="eastAsia"/>
        </w:rPr>
        <w:t>。’（启</w:t>
      </w:r>
      <w:r>
        <w:t>22:14</w:t>
      </w:r>
      <w:r>
        <w:t>，</w:t>
      </w:r>
      <w:r>
        <w:rPr>
          <w:rFonts w:hint="eastAsia"/>
        </w:rPr>
        <w:t>K</w:t>
      </w:r>
      <w:r>
        <w:t>JV</w:t>
      </w:r>
      <w:r>
        <w:rPr>
          <w:rFonts w:hint="eastAsia"/>
        </w:rPr>
        <w:t>直译</w:t>
      </w:r>
      <w:r>
        <w:t>），那么，为</w:t>
      </w:r>
      <w:r>
        <w:rPr>
          <w:rFonts w:hint="eastAsia"/>
        </w:rPr>
        <w:t>了</w:t>
      </w:r>
      <w:r>
        <w:t>得救</w:t>
      </w:r>
      <w:r>
        <w:rPr>
          <w:rFonts w:hint="eastAsia"/>
        </w:rPr>
        <w:t>，当务之急</w:t>
      </w:r>
      <w:r>
        <w:t>就是遵守</w:t>
      </w:r>
      <w:r>
        <w:rPr>
          <w:rFonts w:hint="eastAsia"/>
        </w:rPr>
        <w:t>律法。人若</w:t>
      </w:r>
      <w:r>
        <w:t>一丝不苟</w:t>
      </w:r>
      <w:r>
        <w:rPr>
          <w:rFonts w:hint="eastAsia"/>
        </w:rPr>
        <w:t>地</w:t>
      </w:r>
      <w:r>
        <w:t>遵守</w:t>
      </w:r>
      <w:r>
        <w:rPr>
          <w:rFonts w:hint="eastAsia"/>
        </w:rPr>
        <w:t>了</w:t>
      </w:r>
      <w:r>
        <w:t>律法，就配得永生。</w:t>
      </w:r>
      <w:r>
        <w:rPr>
          <w:rFonts w:hint="eastAsia"/>
        </w:rPr>
        <w:t>”</w:t>
      </w:r>
    </w:p>
    <w:p w:rsidR="0027631D" w:rsidRDefault="004D196F">
      <w:r>
        <w:rPr>
          <w:rFonts w:hint="eastAsia"/>
        </w:rPr>
        <w:t>听上去是不是很熟悉？似乎也很有道理，对吗？请不要为撒但竟然鼓励人们遵守上帝的律法而感到惊奇。</w:t>
      </w:r>
    </w:p>
    <w:p w:rsidR="0027631D" w:rsidRDefault="004D196F">
      <w:pPr>
        <w:rPr>
          <w:bCs/>
        </w:rPr>
      </w:pPr>
      <w:r>
        <w:rPr>
          <w:rFonts w:hint="eastAsia"/>
        </w:rPr>
        <w:t>遵守诫命的确非常重要，但是上述观点却包含了一个重大错误。事实上，没有人能因自己的善行而配得救恩，这种教义是彻头彻尾的“律法主义”，它与上帝所教导的得救方式背道而驰。事实上，律法义主乃是一切其它宗教信仰的根基，但历代以来，这种谬论，已经使无数自称跟随基督的人，步入致命的歧途。</w:t>
      </w:r>
    </w:p>
    <w:p w:rsidR="0027631D" w:rsidRDefault="004D196F">
      <w:r>
        <w:rPr>
          <w:rFonts w:hint="eastAsia"/>
        </w:rPr>
        <w:t>也许你会问：“这种教导，怎么可能破坏上帝律法呢？它应当是会让更多人</w:t>
      </w:r>
      <w:r>
        <w:rPr>
          <w:rFonts w:hint="eastAsia"/>
        </w:rPr>
        <w:t>，</w:t>
      </w:r>
      <w:r>
        <w:rPr>
          <w:rFonts w:hint="eastAsia"/>
        </w:rPr>
        <w:t>为得救而遵守诫命才对啊！”但答案是否定的。</w:t>
      </w:r>
    </w:p>
    <w:p w:rsidR="0027631D" w:rsidRDefault="004D196F">
      <w:r>
        <w:rPr>
          <w:rFonts w:hint="eastAsia"/>
        </w:rPr>
        <w:t>要知道，撒但非常清楚，自伊甸园</w:t>
      </w:r>
      <w:r>
        <w:rPr>
          <w:rFonts w:hint="eastAsia"/>
        </w:rPr>
        <w:t>以来，人类的景况已经发生了巨变。</w:t>
      </w:r>
      <w:r>
        <w:rPr>
          <w:rFonts w:hint="eastAsia"/>
          <w:bCs/>
        </w:rPr>
        <w:t>最初的</w:t>
      </w:r>
      <w:r>
        <w:rPr>
          <w:rFonts w:hint="eastAsia"/>
        </w:rPr>
        <w:t>亚当，若要顺服上帝，比起我们来，要容易千倍。因为那时他的本性是纯洁而未曾堕落的，在那一本性中，没有丝毫犯罪的倾向，所以始祖所受的试探，只能是源自外界。但我们的情况，却与当初的亚当大不相同。我们每个人，都从堕落后的始祖那里，遗传了一个堕落的本性。我们所受到的最大的试探，不是外界，而</w:t>
      </w:r>
      <w:r>
        <w:rPr>
          <w:rFonts w:hint="eastAsia"/>
        </w:rPr>
        <w:t>是</w:t>
      </w:r>
      <w:r>
        <w:rPr>
          <w:rFonts w:hint="eastAsia"/>
        </w:rPr>
        <w:t>我们属肉体的本性。</w:t>
      </w:r>
    </w:p>
    <w:p w:rsidR="0027631D" w:rsidRDefault="004D196F">
      <w:r>
        <w:rPr>
          <w:rFonts w:hint="eastAsia"/>
        </w:rPr>
        <w:t>正因此，撒但才诱使人们相信，只要努力地去遵守诫命，就能像最初的亚当夏娃一样避免犯罪。他怂恿人凭借自己的努力，去抑制本性中犯罪的倾向。结果是，无一例外的以失败而告终。于是人</w:t>
      </w:r>
      <w:r>
        <w:rPr>
          <w:rFonts w:hint="eastAsia"/>
        </w:rPr>
        <w:t>们就断定：“无论如何，人是无法做到遵守诫命的。人做不到的事，上帝也不会强求。”这就导致了对上帝律法愈加严重的干犯。而撒但的目的就在于此。</w:t>
      </w:r>
    </w:p>
    <w:p w:rsidR="0027631D" w:rsidRDefault="004D196F">
      <w:r>
        <w:rPr>
          <w:rFonts w:hint="eastAsia"/>
        </w:rPr>
        <w:t>请思索片刻，倘若从现在起，你遵守了全部诫命，换言之，余生中你不再犯任何罪，那么你能因此而得救吗？显然不能！因你在开始遵守律法之前，你已经违背过了律法，你已经是必死的人了。所以，再多的好行为，再多的努力，都无法改变你之前的犯罪记录。</w:t>
      </w:r>
    </w:p>
    <w:p w:rsidR="0027631D" w:rsidRDefault="004D196F">
      <w:r>
        <w:rPr>
          <w:rFonts w:hint="eastAsia"/>
        </w:rPr>
        <w:t>事实上，在世间，只有一个人，曾度了一种完全无罪的生活，那个人就耶稣基督，只有祂的人生记录是完美无瑕的。而我们的人生记录，则因一再地犯罪而罪迹斑</w:t>
      </w:r>
      <w:r>
        <w:rPr>
          <w:rFonts w:hint="eastAsia"/>
        </w:rPr>
        <w:t>斑。因过往的罪行，没有人能在上帝面前站立。上帝只悦纳完全的义，或者说无瑕的善行，而我们都没有这样的记录。</w:t>
      </w:r>
    </w:p>
    <w:p w:rsidR="0027631D" w:rsidRDefault="004D196F">
      <w:r>
        <w:rPr>
          <w:rFonts w:hint="eastAsia"/>
        </w:rPr>
        <w:t>所以，除非耶稣度了圣洁无罪的人生，并以某种方式为我们偿付了罪债，将祂的义归给了我们，便没有人能得救。我们实在应该献上感谢，藉着主耶稣的恩典，这样的救赎成为了可能。</w:t>
      </w:r>
    </w:p>
    <w:p w:rsidR="0027631D" w:rsidRDefault="004D196F">
      <w:r>
        <w:rPr>
          <w:rFonts w:hint="eastAsia"/>
        </w:rPr>
        <w:t>罗马书</w:t>
      </w:r>
      <w:r>
        <w:t>5</w:t>
      </w:r>
      <w:r>
        <w:t>章</w:t>
      </w:r>
      <w:r>
        <w:t>10</w:t>
      </w:r>
      <w:r>
        <w:t>节</w:t>
      </w:r>
      <w:r>
        <w:rPr>
          <w:rFonts w:hint="eastAsia"/>
        </w:rPr>
        <w:t>，</w:t>
      </w:r>
      <w:r>
        <w:t>是最奇妙的《圣经》</w:t>
      </w:r>
      <w:r>
        <w:rPr>
          <w:rFonts w:hint="eastAsia"/>
        </w:rPr>
        <w:t>章节</w:t>
      </w:r>
      <w:r>
        <w:t>之一：</w:t>
      </w:r>
      <w:r>
        <w:rPr>
          <w:rFonts w:hint="eastAsia"/>
        </w:rPr>
        <w:t>“</w:t>
      </w:r>
      <w:r>
        <w:rPr>
          <w:b/>
          <w:bCs/>
        </w:rPr>
        <w:t>因为我们作仇敌的时候，且藉着上帝儿子的死，得与上帝和好</w:t>
      </w:r>
      <w:r>
        <w:rPr>
          <w:rFonts w:hint="eastAsia"/>
          <w:b/>
          <w:bCs/>
        </w:rPr>
        <w:t>……</w:t>
      </w:r>
      <w:r>
        <w:rPr>
          <w:rFonts w:hint="eastAsia"/>
        </w:rPr>
        <w:t>”请</w:t>
      </w:r>
      <w:r>
        <w:t>仔细读这节经文的前半部分，它包含了整本《圣经》中最重要的信息</w:t>
      </w:r>
      <w:r>
        <w:rPr>
          <w:rFonts w:hint="eastAsia"/>
        </w:rPr>
        <w:t>。藉此我们知道，</w:t>
      </w:r>
      <w:r>
        <w:t>人</w:t>
      </w:r>
      <w:r>
        <w:rPr>
          <w:rFonts w:hint="eastAsia"/>
        </w:rPr>
        <w:t>一旦</w:t>
      </w:r>
      <w:r>
        <w:t>犯</w:t>
      </w:r>
      <w:r>
        <w:rPr>
          <w:rFonts w:hint="eastAsia"/>
        </w:rPr>
        <w:t>了</w:t>
      </w:r>
      <w:r>
        <w:t>罪</w:t>
      </w:r>
      <w:r>
        <w:rPr>
          <w:rFonts w:hint="eastAsia"/>
        </w:rPr>
        <w:t>，</w:t>
      </w:r>
      <w:r>
        <w:t>便成</w:t>
      </w:r>
      <w:r>
        <w:rPr>
          <w:rFonts w:hint="eastAsia"/>
        </w:rPr>
        <w:t>了</w:t>
      </w:r>
      <w:r>
        <w:t>上帝的仇敌</w:t>
      </w:r>
      <w:r>
        <w:rPr>
          <w:rFonts w:hint="eastAsia"/>
        </w:rPr>
        <w:t>。</w:t>
      </w:r>
      <w:r>
        <w:t>若想有任何</w:t>
      </w:r>
      <w:r>
        <w:rPr>
          <w:rFonts w:hint="eastAsia"/>
        </w:rPr>
        <w:t>指</w:t>
      </w:r>
      <w:r>
        <w:t>望，就</w:t>
      </w:r>
      <w:r>
        <w:rPr>
          <w:rFonts w:hint="eastAsia"/>
        </w:rPr>
        <w:t>必须与</w:t>
      </w:r>
      <w:r>
        <w:t>上帝和好。</w:t>
      </w:r>
      <w:r>
        <w:rPr>
          <w:rFonts w:hint="eastAsia"/>
        </w:rPr>
        <w:t>若要与上帝和好，就必须除去那使人与上帝隔绝的罪，必须偿付罪的赎价</w:t>
      </w:r>
      <w:r>
        <w:t>。</w:t>
      </w:r>
      <w:r>
        <w:rPr>
          <w:rFonts w:hint="eastAsia"/>
        </w:rPr>
        <w:t>而这节经文表明</w:t>
      </w:r>
      <w:r>
        <w:t>，</w:t>
      </w:r>
      <w:r>
        <w:rPr>
          <w:rFonts w:hint="eastAsia"/>
        </w:rPr>
        <w:t>唯</w:t>
      </w:r>
      <w:r>
        <w:t>有藉着耶稣的</w:t>
      </w:r>
      <w:r>
        <w:rPr>
          <w:rFonts w:hint="eastAsia"/>
        </w:rPr>
        <w:t>牺牲，罪人才能与上帝重归于好。</w:t>
      </w:r>
    </w:p>
    <w:p w:rsidR="0027631D" w:rsidRDefault="004D196F">
      <w:r>
        <w:rPr>
          <w:rFonts w:hint="eastAsia"/>
        </w:rPr>
        <w:t>那么，十字架上的牺牲，是怎样消弭仇恨、恢复神人关系的呢？当耶稣走向十字架时，祂所背负的是什么？无罪的耶稣，亲自担负了亚当夏娃及其所有后裔的罪。事实上，祂要同每个相信祂</w:t>
      </w:r>
      <w:r>
        <w:rPr>
          <w:rFonts w:hint="eastAsia"/>
        </w:rPr>
        <w:t>的</w:t>
      </w:r>
      <w:r>
        <w:rPr>
          <w:rFonts w:hint="eastAsia"/>
        </w:rPr>
        <w:t>人，进行一种交换。祂甘</w:t>
      </w:r>
      <w:r>
        <w:rPr>
          <w:rFonts w:hint="eastAsia"/>
        </w:rPr>
        <w:lastRenderedPageBreak/>
        <w:t>愿承担我们的一切过犯和刑罚，在十字架上为我们付上死的罪债；同时，祂也将度全然地顺服和完全圣洁的义，归给了我们，好遮掩我们从前的一切丑恶罪行。</w:t>
      </w:r>
    </w:p>
    <w:p w:rsidR="0027631D" w:rsidRDefault="004D196F">
      <w:r>
        <w:rPr>
          <w:rFonts w:hint="eastAsia"/>
        </w:rPr>
        <w:t>这样，我们舍弃了什么，又得到了什么呢</w:t>
      </w:r>
      <w:r>
        <w:rPr>
          <w:rFonts w:hint="eastAsia"/>
        </w:rPr>
        <w:t>？</w:t>
      </w:r>
      <w:r>
        <w:t>我们</w:t>
      </w:r>
      <w:r>
        <w:rPr>
          <w:rFonts w:hint="eastAsia"/>
        </w:rPr>
        <w:t>舍弃了</w:t>
      </w:r>
      <w:r>
        <w:t>死亡</w:t>
      </w:r>
      <w:r>
        <w:rPr>
          <w:rFonts w:hint="eastAsia"/>
        </w:rPr>
        <w:t>，从耶稣那里得了生命。因祂的缘故，上帝看我们为义，仿佛我们从未犯过罪一样；相反，上帝看十字架上的耶稣为有罪——全人类的罪孽都落在了祂的身上。</w:t>
      </w:r>
    </w:p>
    <w:p w:rsidR="0027631D" w:rsidRDefault="004D196F">
      <w:pPr>
        <w:rPr>
          <w:bCs/>
        </w:rPr>
      </w:pPr>
      <w:r>
        <w:rPr>
          <w:rFonts w:hint="eastAsia"/>
        </w:rPr>
        <w:t>再来看罗马书</w:t>
      </w:r>
      <w:r>
        <w:t>5</w:t>
      </w:r>
      <w:r>
        <w:rPr>
          <w:rFonts w:hint="eastAsia"/>
        </w:rPr>
        <w:t>:</w:t>
      </w:r>
      <w:r>
        <w:t>10</w:t>
      </w:r>
      <w:r>
        <w:t>节的后半部分。保罗</w:t>
      </w:r>
      <w:r>
        <w:rPr>
          <w:rFonts w:hint="eastAsia"/>
        </w:rPr>
        <w:t>在</w:t>
      </w:r>
      <w:r>
        <w:t>描述了藉</w:t>
      </w:r>
      <w:r>
        <w:rPr>
          <w:rFonts w:hint="eastAsia"/>
        </w:rPr>
        <w:t>着</w:t>
      </w:r>
      <w:r>
        <w:t>耶稣的牺牲与上帝和好</w:t>
      </w:r>
      <w:r>
        <w:rPr>
          <w:rFonts w:hint="eastAsia"/>
        </w:rPr>
        <w:t>之后</w:t>
      </w:r>
      <w:r>
        <w:t>，他继续写道：</w:t>
      </w:r>
      <w:r>
        <w:rPr>
          <w:rFonts w:hint="eastAsia"/>
        </w:rPr>
        <w:t>“</w:t>
      </w:r>
      <w:r>
        <w:t>既已和好，就更要因祂的生得救了。</w:t>
      </w:r>
      <w:r>
        <w:rPr>
          <w:rFonts w:hint="eastAsia"/>
        </w:rPr>
        <w:t>”</w:t>
      </w:r>
      <w:r>
        <w:t>请注意，</w:t>
      </w:r>
      <w:r>
        <w:rPr>
          <w:rFonts w:hint="eastAsia"/>
        </w:rPr>
        <w:t>为使我们得到拯救，</w:t>
      </w:r>
      <w:r>
        <w:t>耶稣</w:t>
      </w:r>
      <w:r>
        <w:rPr>
          <w:rFonts w:hint="eastAsia"/>
        </w:rPr>
        <w:t>的生与死</w:t>
      </w:r>
      <w:r>
        <w:t>缺一不可</w:t>
      </w:r>
      <w:r>
        <w:rPr>
          <w:rFonts w:hint="eastAsia"/>
        </w:rPr>
        <w:t>。祂的舍命，</w:t>
      </w:r>
      <w:r>
        <w:t>作</w:t>
      </w:r>
      <w:r>
        <w:rPr>
          <w:rFonts w:hint="eastAsia"/>
        </w:rPr>
        <w:t>为赎罪祭</w:t>
      </w:r>
      <w:r>
        <w:t>，</w:t>
      </w:r>
      <w:r>
        <w:rPr>
          <w:rFonts w:hint="eastAsia"/>
        </w:rPr>
        <w:t>使</w:t>
      </w:r>
      <w:r>
        <w:t>我们</w:t>
      </w:r>
      <w:r>
        <w:rPr>
          <w:rFonts w:hint="eastAsia"/>
        </w:rPr>
        <w:t>过</w:t>
      </w:r>
      <w:r>
        <w:t>往的</w:t>
      </w:r>
      <w:r>
        <w:rPr>
          <w:rFonts w:hint="eastAsia"/>
        </w:rPr>
        <w:t>罪恶</w:t>
      </w:r>
      <w:r>
        <w:t>被遮掩；</w:t>
      </w:r>
      <w:bookmarkStart w:id="14" w:name="OLE_LINK179"/>
      <w:bookmarkStart w:id="15" w:name="OLE_LINK180"/>
      <w:r>
        <w:t>祂在肉身中所度的无罪之生活</w:t>
      </w:r>
      <w:r>
        <w:rPr>
          <w:rFonts w:hint="eastAsia"/>
        </w:rPr>
        <w:t>，作为纯全的榜样，</w:t>
      </w:r>
      <w:r>
        <w:t>乃是我们</w:t>
      </w:r>
      <w:r>
        <w:rPr>
          <w:rFonts w:hint="eastAsia"/>
        </w:rPr>
        <w:t>获得同样之得</w:t>
      </w:r>
      <w:r>
        <w:t>胜</w:t>
      </w:r>
      <w:r>
        <w:rPr>
          <w:rFonts w:hint="eastAsia"/>
        </w:rPr>
        <w:t>的</w:t>
      </w:r>
      <w:r>
        <w:t>保证。</w:t>
      </w:r>
    </w:p>
    <w:bookmarkEnd w:id="14"/>
    <w:bookmarkEnd w:id="15"/>
    <w:p w:rsidR="0027631D" w:rsidRDefault="004D196F">
      <w:pPr>
        <w:rPr>
          <w:bCs/>
        </w:rPr>
      </w:pPr>
      <w:r>
        <w:rPr>
          <w:rFonts w:hint="eastAsia"/>
        </w:rPr>
        <w:t>我们过去的罪行，已经记录在册，覆水难收；唯有把主耶稣全然顺服</w:t>
      </w:r>
      <w:r>
        <w:rPr>
          <w:rFonts w:hint="eastAsia"/>
        </w:rPr>
        <w:t>的义，归给我们，我们的过犯才能被涂抹。耶稣曾在堕落的人性中，度了得胜的一生；靠着那使祂得胜的同一能力，我们也必能胜过一切罪恶。</w:t>
      </w:r>
    </w:p>
    <w:p w:rsidR="0027631D" w:rsidRDefault="004D196F">
      <w:pPr>
        <w:rPr>
          <w:bCs/>
        </w:rPr>
      </w:pPr>
      <w:r>
        <w:rPr>
          <w:rFonts w:hint="eastAsia"/>
        </w:rPr>
        <w:t>接下来，我们再看撒但引诱人干犯上帝律法的第二个策略。</w:t>
      </w:r>
    </w:p>
    <w:p w:rsidR="0027631D" w:rsidRDefault="004D196F">
      <w:pPr>
        <w:ind w:firstLine="562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五、“廉价恩典”的谎言</w:t>
      </w:r>
    </w:p>
    <w:p w:rsidR="0027631D" w:rsidRDefault="004D196F">
      <w:r>
        <w:rPr>
          <w:rFonts w:hint="eastAsia"/>
        </w:rPr>
        <w:t>在这次狡猾的攻击中，撒但采取了另一种不同的说法，内容是这样的：“没有人能靠遵守律法得救，人称义不是因行为，乃是‘</w:t>
      </w:r>
      <w:r>
        <w:rPr>
          <w:rFonts w:hint="eastAsia"/>
          <w:b/>
          <w:bCs/>
        </w:rPr>
        <w:t>本乎恩，也因着信。</w:t>
      </w:r>
      <w:r>
        <w:rPr>
          <w:rFonts w:hint="eastAsia"/>
        </w:rPr>
        <w:t>’</w:t>
      </w:r>
      <w:r>
        <w:rPr>
          <w:rFonts w:hint="eastAsia"/>
        </w:rPr>
        <w:t>(</w:t>
      </w:r>
      <w:r>
        <w:t>弗</w:t>
      </w:r>
      <w:r>
        <w:t>2:8</w:t>
      </w:r>
      <w:r>
        <w:rPr>
          <w:rFonts w:hint="eastAsia"/>
        </w:rPr>
        <w:t>）基督徒‘</w:t>
      </w:r>
      <w:r>
        <w:rPr>
          <w:b/>
          <w:bCs/>
        </w:rPr>
        <w:t>不在律法之下，乃在恩典之下</w:t>
      </w:r>
      <w:r>
        <w:rPr>
          <w:rFonts w:hint="eastAsia"/>
          <w:b/>
          <w:bCs/>
        </w:rPr>
        <w:t>。</w:t>
      </w:r>
      <w:r>
        <w:rPr>
          <w:rFonts w:hint="eastAsia"/>
        </w:rPr>
        <w:t>’（</w:t>
      </w:r>
      <w:r>
        <w:t>罗</w:t>
      </w:r>
      <w:r>
        <w:t>6:14</w:t>
      </w:r>
      <w:r>
        <w:rPr>
          <w:rFonts w:hint="eastAsia"/>
        </w:rPr>
        <w:t>）爱耶稣就够了，没必要遵守诫命。”和之前的谎言一样，这种论调包含着一定的真理，但也存在致命的谬误。虽然人不是因行</w:t>
      </w:r>
      <w:r>
        <w:rPr>
          <w:rFonts w:hint="eastAsia"/>
        </w:rPr>
        <w:t>为称义，但称义之后，却必须遵守律法。</w:t>
      </w:r>
    </w:p>
    <w:p w:rsidR="0027631D" w:rsidRDefault="004D196F">
      <w:r>
        <w:t>无数人成了这种迂回</w:t>
      </w:r>
      <w:r>
        <w:rPr>
          <w:rFonts w:hint="eastAsia"/>
        </w:rPr>
        <w:t>骗局</w:t>
      </w:r>
      <w:r>
        <w:t>的牺牲品</w:t>
      </w:r>
      <w:r>
        <w:rPr>
          <w:rFonts w:hint="eastAsia"/>
        </w:rPr>
        <w:t>。在布道时，我们总能遇到数不胜数被此种谎言所蒙骗的人。在开布道会最初几天，来自不同教派的信徒，都对我们所讲内容十分赞同。然而，当我们讲到律法与恩典的问题时，他们的反应就立刻变了：“弟兄，别和我们讲那些陈的旧律法。我们不是因行为得救，我们是在恩典之下。遵守诫命救不了我们的。”</w:t>
      </w:r>
    </w:p>
    <w:p w:rsidR="0027631D" w:rsidRDefault="004D196F">
      <w:pPr>
        <w:rPr>
          <w:bCs/>
        </w:rPr>
      </w:pPr>
      <w:r>
        <w:rPr>
          <w:rFonts w:hint="eastAsia"/>
        </w:rPr>
        <w:t>你发现其中的问题了吗？在反对律法主义的过程中，这些诚挚的人们</w:t>
      </w:r>
      <w:r>
        <w:rPr>
          <w:rFonts w:hint="eastAsia"/>
        </w:rPr>
        <w:t>转</w:t>
      </w:r>
      <w:r>
        <w:rPr>
          <w:rFonts w:hint="eastAsia"/>
        </w:rPr>
        <w:t>向了另一个极端——廉价的救恩。并且是越走越远，几乎成为唯信主义的拥趸。</w:t>
      </w:r>
    </w:p>
    <w:p w:rsidR="0027631D" w:rsidRDefault="004D196F">
      <w:r>
        <w:t>在信</w:t>
      </w:r>
      <w:r>
        <w:rPr>
          <w:rFonts w:hint="eastAsia"/>
        </w:rPr>
        <w:t>心与</w:t>
      </w:r>
      <w:r>
        <w:t>行为的问题上</w:t>
      </w:r>
      <w:r>
        <w:rPr>
          <w:rFonts w:hint="eastAsia"/>
        </w:rPr>
        <w:t>，保持</w:t>
      </w:r>
      <w:r>
        <w:t>平衡</w:t>
      </w:r>
      <w:r>
        <w:rPr>
          <w:rFonts w:hint="eastAsia"/>
        </w:rPr>
        <w:t>才是真理！然而魔鬼极力地要让我们走向两个极端，要么是“律法主义”，要么是“廉价救恩”，无论你偏向哪一方，撒但都雀跃不已。这就像用两支桨划船，一支桨是“信心”，另一支桨是“行为”，任何一支不起作用，船都只能是原地打转。</w:t>
      </w:r>
    </w:p>
    <w:p w:rsidR="0027631D" w:rsidRDefault="004D196F">
      <w:pPr>
        <w:rPr>
          <w:bCs/>
        </w:rPr>
      </w:pPr>
      <w:r>
        <w:rPr>
          <w:rFonts w:hint="eastAsia"/>
        </w:rPr>
        <w:t>许多人正是因为没能保持信心与行为的平衡，所以灵程才一直没有长进。事实上，信心和行为，是一个基督得救不可或缺的两个方面。二者不存在任何矛盾。真实的信心，必然会带来顺从的行为。真正称义的人，一定会</w:t>
      </w:r>
      <w:r>
        <w:rPr>
          <w:rFonts w:hint="eastAsia"/>
        </w:rPr>
        <w:t>去度圣洁的生活。对此，《圣经》明确的说，“</w:t>
      </w:r>
      <w:r>
        <w:rPr>
          <w:rFonts w:hint="eastAsia"/>
          <w:b/>
          <w:bCs/>
        </w:rPr>
        <w:t>信心没有行为也是死的</w:t>
      </w:r>
      <w:r>
        <w:rPr>
          <w:rFonts w:hint="eastAsia"/>
        </w:rPr>
        <w:t>。”（雅</w:t>
      </w:r>
      <w:r>
        <w:t>2:26</w:t>
      </w:r>
      <w:r>
        <w:t>）</w:t>
      </w:r>
    </w:p>
    <w:p w:rsidR="0027631D" w:rsidRDefault="004D196F">
      <w:r>
        <w:rPr>
          <w:rFonts w:hint="eastAsia"/>
        </w:rPr>
        <w:t>在这场对律法的攻击中，撒但狡猾地歪曲了因信称义这一美妙的真理。一方面，他用“律法主义”代替“因信称义”，引诱人相信，称义是用遵守律法换来的。</w:t>
      </w:r>
    </w:p>
    <w:p w:rsidR="0027631D" w:rsidRDefault="004D196F">
      <w:r>
        <w:rPr>
          <w:rFonts w:hint="eastAsia"/>
        </w:rPr>
        <w:t>另一方面，如果此招被识破，未能奏效，他便会拿出谎言的另一个版本，声称只要有“信心”就够了，人在称义之后，完全不需要遵守律法。从而怂恿人继续犯罪。有人称这种信，是“虚浮的爱”，因为它把具有明</w:t>
      </w:r>
      <w:r>
        <w:rPr>
          <w:rFonts w:hint="eastAsia"/>
        </w:rPr>
        <w:lastRenderedPageBreak/>
        <w:t>确标准的对上帝的爱，贬低为一种模棱两可的情感主义。耶稣说：人若爱我，就必遵守我的诫命。撒但说：只要爱</w:t>
      </w:r>
      <w:r>
        <w:rPr>
          <w:rFonts w:hint="eastAsia"/>
        </w:rPr>
        <w:t>就行了，上帝才不管你犯不犯罪，遵不遵守诫命呢！</w:t>
      </w:r>
    </w:p>
    <w:p w:rsidR="0027631D" w:rsidRDefault="004D196F">
      <w:pPr>
        <w:pStyle w:val="1"/>
      </w:pPr>
      <w:r>
        <w:rPr>
          <w:rFonts w:hint="eastAsia"/>
        </w:rPr>
        <w:t>六、圣经中的三种信</w:t>
      </w:r>
    </w:p>
    <w:p w:rsidR="0027631D" w:rsidRDefault="004D196F">
      <w:pPr>
        <w:ind w:firstLine="422"/>
        <w:rPr>
          <w:b/>
          <w:bCs/>
        </w:rPr>
      </w:pPr>
      <w:r>
        <w:rPr>
          <w:rFonts w:hint="eastAsia"/>
          <w:b/>
          <w:bCs/>
        </w:rPr>
        <w:t>如果您用心查经，会在其中发现三种信：</w:t>
      </w:r>
    </w:p>
    <w:p w:rsidR="0027631D" w:rsidRDefault="004D196F">
      <w:r>
        <w:rPr>
          <w:rFonts w:hint="eastAsia"/>
        </w:rPr>
        <w:t>第一种信，是连鬼魔都有的信。圣经说：“</w:t>
      </w:r>
      <w:r>
        <w:rPr>
          <w:b/>
          <w:bCs/>
        </w:rPr>
        <w:t>你信上帝只有一位，你信的不错；鬼魔也信，却是战惊。</w:t>
      </w:r>
      <w:r>
        <w:rPr>
          <w:rFonts w:hint="eastAsia"/>
        </w:rPr>
        <w:t>”（雅</w:t>
      </w:r>
      <w:r>
        <w:rPr>
          <w:rFonts w:hint="eastAsia"/>
        </w:rPr>
        <w:t>2</w:t>
      </w:r>
      <w:r>
        <w:t>:19</w:t>
      </w:r>
      <w:r>
        <w:rPr>
          <w:rFonts w:hint="eastAsia"/>
        </w:rPr>
        <w:t>）雅各明确地指出，这种信，仅仅是在认知层面消极地承认，它毫无果效，救不了任何人！</w:t>
      </w:r>
    </w:p>
    <w:p w:rsidR="0027631D" w:rsidRDefault="004D196F">
      <w:r>
        <w:rPr>
          <w:rFonts w:hint="eastAsia"/>
        </w:rPr>
        <w:t>第二种信，确实有好行为，但动机不对。使徒保罗说：“</w:t>
      </w:r>
      <w:r>
        <w:rPr>
          <w:b/>
          <w:bCs/>
        </w:rPr>
        <w:t>叫你的善行不是出于勉强，乃是出于甘心。</w:t>
      </w:r>
      <w:r>
        <w:rPr>
          <w:rFonts w:hint="eastAsia"/>
        </w:rPr>
        <w:t>”（门</w:t>
      </w:r>
      <w:r>
        <w:rPr>
          <w:rFonts w:hint="eastAsia"/>
        </w:rPr>
        <w:t>1</w:t>
      </w:r>
      <w:r>
        <w:t>:14</w:t>
      </w:r>
      <w:r>
        <w:rPr>
          <w:rFonts w:hint="eastAsia"/>
        </w:rPr>
        <w:t>）举个例子：一位司机在十字路口看到停车标记——他相信这个标记——他的相信也带来了好行为——他停车了。但他为什么停车呢？因为担心撞车或是被开罚单——这种出于惧怕的信，上帝并不悦纳。</w:t>
      </w:r>
    </w:p>
    <w:p w:rsidR="0027631D" w:rsidRDefault="004D196F">
      <w:r>
        <w:rPr>
          <w:rFonts w:hint="eastAsia"/>
        </w:rPr>
        <w:t>但遗憾的是，许多自称基督徒的人，所持守的，正是这种火灾逃生式的信仰。他们知道末时会有火的刑罚临到一切不肯离罪的人，而这是他们所不愿承受的，于是就强逼自己，去做一切他们认为义人当做的事。这是“律法主义”的另一种形式。</w:t>
      </w:r>
    </w:p>
    <w:p w:rsidR="0027631D" w:rsidRDefault="004D196F">
      <w:pPr>
        <w:rPr>
          <w:bCs/>
        </w:rPr>
      </w:pPr>
      <w:r>
        <w:rPr>
          <w:rFonts w:hint="eastAsia"/>
        </w:rPr>
        <w:t>第三种信，也是唯一被上帝所悦纳的信，就是使人能生发出仁爱之心的信。它记在加拉太书</w:t>
      </w:r>
      <w:r>
        <w:t>5</w:t>
      </w:r>
      <w:r>
        <w:t>章</w:t>
      </w:r>
      <w:r>
        <w:t>6</w:t>
      </w:r>
      <w:r>
        <w:t>节：</w:t>
      </w:r>
      <w:r>
        <w:rPr>
          <w:rFonts w:hint="eastAsia"/>
        </w:rPr>
        <w:t>“</w:t>
      </w:r>
      <w:r>
        <w:rPr>
          <w:b/>
          <w:bCs/>
        </w:rPr>
        <w:t>原来在基督耶稣里，受割礼</w:t>
      </w:r>
      <w:r>
        <w:rPr>
          <w:b/>
          <w:bCs/>
        </w:rPr>
        <w:t>不受割礼全无功效，惟独使人生发仁爱的信心才有功效。</w:t>
      </w:r>
      <w:r>
        <w:rPr>
          <w:rFonts w:hint="eastAsia"/>
        </w:rPr>
        <w:t>”</w:t>
      </w:r>
      <w:r>
        <w:t>这就是</w:t>
      </w:r>
      <w:r>
        <w:rPr>
          <w:rFonts w:hint="eastAsia"/>
        </w:rPr>
        <w:t>上帝所要的信心，它应当是每一个顺从律法之行为的真正动机。他们是被基督的爱所激励，出于对上帝之爱的回应，而去靠着上帝所赐的圣灵，度一种遵守诫命的圣洁生活。</w:t>
      </w:r>
    </w:p>
    <w:p w:rsidR="0027631D" w:rsidRDefault="004D196F">
      <w:pPr>
        <w:pStyle w:val="1"/>
      </w:pPr>
      <w:r>
        <w:rPr>
          <w:rFonts w:hint="eastAsia"/>
        </w:rPr>
        <w:t>七、罪与基督徒</w:t>
      </w:r>
    </w:p>
    <w:p w:rsidR="0027631D" w:rsidRDefault="004D196F">
      <w:r>
        <w:rPr>
          <w:rFonts w:hint="eastAsia"/>
        </w:rPr>
        <w:t>接下来，我们要阐明的是，为什么只有以爱为动机，才</w:t>
      </w:r>
      <w:r>
        <w:rPr>
          <w:rFonts w:hint="eastAsia"/>
        </w:rPr>
        <w:t>能</w:t>
      </w:r>
      <w:r>
        <w:rPr>
          <w:rFonts w:hint="eastAsia"/>
        </w:rPr>
        <w:t>真正地被上帝所悦纳。不过在此之前，让我们先来读几节出自灵感之笔的最有力的陈述。</w:t>
      </w:r>
    </w:p>
    <w:p w:rsidR="0027631D" w:rsidRDefault="004D196F">
      <w:pPr>
        <w:rPr>
          <w:bCs/>
        </w:rPr>
      </w:pPr>
      <w:r>
        <w:rPr>
          <w:rFonts w:hint="eastAsia"/>
        </w:rPr>
        <w:t>有些信徒认为，圣经作者，使徒约翰的言辞太不近人情了。那么，在读了这位蒙爱之门徒所写下</w:t>
      </w:r>
      <w:r>
        <w:rPr>
          <w:rFonts w:hint="eastAsia"/>
        </w:rPr>
        <w:t>的</w:t>
      </w:r>
      <w:r>
        <w:rPr>
          <w:rFonts w:hint="eastAsia"/>
        </w:rPr>
        <w:t>文字</w:t>
      </w:r>
      <w:r>
        <w:rPr>
          <w:rFonts w:hint="eastAsia"/>
        </w:rPr>
        <w:t>后</w:t>
      </w:r>
      <w:r>
        <w:rPr>
          <w:rFonts w:hint="eastAsia"/>
        </w:rPr>
        <w:t>，请您来判断一下，是否如此。不要忘记，约翰就是那位曾靠在耶</w:t>
      </w:r>
      <w:r>
        <w:rPr>
          <w:rFonts w:hint="eastAsia"/>
        </w:rPr>
        <w:t>稣怀里的门徒，他无疑是十二个门徒中最热忱、心地最温柔的一位。并且，关于爱这个主题，他所写的内容，比其他任何新约作者都更多。然而，令人惊讶的是，他也是所有新约作者中，对上帝诫命谈论最多的一位。</w:t>
      </w:r>
    </w:p>
    <w:p w:rsidR="0027631D" w:rsidRDefault="004D196F">
      <w:r>
        <w:rPr>
          <w:rFonts w:hint="eastAsia"/>
        </w:rPr>
        <w:t>先来</w:t>
      </w:r>
      <w:r>
        <w:rPr>
          <w:rFonts w:hint="eastAsia"/>
        </w:rPr>
        <w:t>读圣经中对于罪所下的、最言简意赅的定义。约翰宣告：“</w:t>
      </w:r>
      <w:r>
        <w:rPr>
          <w:rFonts w:hint="eastAsia"/>
          <w:b/>
          <w:bCs/>
        </w:rPr>
        <w:t>凡犯罪的，就是违背律法；违背律法，就是罪。</w:t>
      </w:r>
      <w:r>
        <w:rPr>
          <w:rFonts w:hint="eastAsia"/>
        </w:rPr>
        <w:t>”（约</w:t>
      </w:r>
      <w:r>
        <w:rPr>
          <w:rFonts w:hint="eastAsia"/>
        </w:rPr>
        <w:t>一</w:t>
      </w:r>
      <w:r>
        <w:t>3:4</w:t>
      </w:r>
      <w:r>
        <w:t>）请</w:t>
      </w:r>
      <w:r>
        <w:rPr>
          <w:rFonts w:hint="eastAsia"/>
        </w:rPr>
        <w:t>先将</w:t>
      </w:r>
      <w:r>
        <w:t>这节经文</w:t>
      </w:r>
      <w:r>
        <w:rPr>
          <w:rFonts w:hint="eastAsia"/>
        </w:rPr>
        <w:t>铭刻在心。</w:t>
      </w:r>
      <w:r>
        <w:t>因为</w:t>
      </w:r>
      <w:r>
        <w:rPr>
          <w:rFonts w:hint="eastAsia"/>
        </w:rPr>
        <w:t>本</w:t>
      </w:r>
      <w:r>
        <w:t>章</w:t>
      </w:r>
      <w:r>
        <w:rPr>
          <w:rFonts w:hint="eastAsia"/>
        </w:rPr>
        <w:t>余下的</w:t>
      </w:r>
      <w:r>
        <w:t>内容</w:t>
      </w:r>
      <w:r>
        <w:rPr>
          <w:rFonts w:hint="eastAsia"/>
        </w:rPr>
        <w:t>，</w:t>
      </w:r>
      <w:r>
        <w:t>都</w:t>
      </w:r>
      <w:r>
        <w:rPr>
          <w:rFonts w:hint="eastAsia"/>
        </w:rPr>
        <w:t>聚焦于</w:t>
      </w:r>
      <w:r>
        <w:t>罪的本质，</w:t>
      </w:r>
      <w:r>
        <w:rPr>
          <w:rFonts w:hint="eastAsia"/>
        </w:rPr>
        <w:t>所使</w:t>
      </w:r>
      <w:r>
        <w:t>用</w:t>
      </w:r>
      <w:r>
        <w:rPr>
          <w:rFonts w:hint="eastAsia"/>
        </w:rPr>
        <w:t>的，也是</w:t>
      </w:r>
      <w:r>
        <w:t>这个定义。</w:t>
      </w:r>
    </w:p>
    <w:p w:rsidR="0027631D" w:rsidRDefault="004D196F">
      <w:pPr>
        <w:rPr>
          <w:bCs/>
        </w:rPr>
      </w:pPr>
      <w:r>
        <w:t>经文</w:t>
      </w:r>
      <w:r>
        <w:rPr>
          <w:rFonts w:hint="eastAsia"/>
        </w:rPr>
        <w:t>非常</w:t>
      </w:r>
      <w:r>
        <w:t>清晰，但我们</w:t>
      </w:r>
      <w:r>
        <w:rPr>
          <w:rFonts w:hint="eastAsia"/>
        </w:rPr>
        <w:t>仍需明确</w:t>
      </w:r>
      <w:r>
        <w:t>其中</w:t>
      </w:r>
      <w:r>
        <w:rPr>
          <w:rFonts w:hint="eastAsia"/>
        </w:rPr>
        <w:t>的“</w:t>
      </w:r>
      <w:r>
        <w:t>律法</w:t>
      </w:r>
      <w:r>
        <w:rPr>
          <w:rFonts w:hint="eastAsia"/>
        </w:rPr>
        <w:t>”</w:t>
      </w:r>
      <w:r>
        <w:t>一词</w:t>
      </w:r>
      <w:r>
        <w:rPr>
          <w:rFonts w:hint="eastAsia"/>
        </w:rPr>
        <w:t>具体</w:t>
      </w:r>
      <w:r>
        <w:t>指</w:t>
      </w:r>
      <w:r>
        <w:rPr>
          <w:rFonts w:hint="eastAsia"/>
        </w:rPr>
        <w:t>哪个律法</w:t>
      </w:r>
      <w:r>
        <w:t>。</w:t>
      </w:r>
      <w:r>
        <w:rPr>
          <w:rFonts w:hint="eastAsia"/>
        </w:rPr>
        <w:t>使徒</w:t>
      </w:r>
      <w:r>
        <w:t>保罗</w:t>
      </w:r>
      <w:r>
        <w:rPr>
          <w:rFonts w:hint="eastAsia"/>
        </w:rPr>
        <w:t>，</w:t>
      </w:r>
      <w:r>
        <w:t>在对罪的类似论述中</w:t>
      </w:r>
      <w:r>
        <w:rPr>
          <w:rFonts w:hint="eastAsia"/>
        </w:rPr>
        <w:t>为我们提供了明确的答案。</w:t>
      </w:r>
      <w:r>
        <w:t>罗马书</w:t>
      </w:r>
      <w:r>
        <w:t>7</w:t>
      </w:r>
      <w:r>
        <w:rPr>
          <w:rFonts w:hint="eastAsia"/>
        </w:rPr>
        <w:t>:</w:t>
      </w:r>
      <w:r>
        <w:t>7</w:t>
      </w:r>
      <w:r>
        <w:t>节</w:t>
      </w:r>
      <w:r>
        <w:rPr>
          <w:rFonts w:hint="eastAsia"/>
        </w:rPr>
        <w:t>说</w:t>
      </w:r>
      <w:r>
        <w:t>：</w:t>
      </w:r>
      <w:r>
        <w:rPr>
          <w:rFonts w:hint="eastAsia"/>
        </w:rPr>
        <w:t>“</w:t>
      </w:r>
      <w:r>
        <w:rPr>
          <w:b/>
          <w:bCs/>
        </w:rPr>
        <w:t>这样，我们可说什么呢？律法是罪吗？断乎不是！只是非因律法，我就不知何为罪。非律法说，</w:t>
      </w:r>
      <w:r>
        <w:rPr>
          <w:rFonts w:hint="eastAsia"/>
          <w:b/>
          <w:bCs/>
        </w:rPr>
        <w:t>‘</w:t>
      </w:r>
      <w:r>
        <w:rPr>
          <w:b/>
          <w:bCs/>
        </w:rPr>
        <w:t>不可起贪心</w:t>
      </w:r>
      <w:r>
        <w:rPr>
          <w:rFonts w:hint="eastAsia"/>
          <w:b/>
          <w:bCs/>
        </w:rPr>
        <w:t>’</w:t>
      </w:r>
      <w:r>
        <w:rPr>
          <w:b/>
          <w:bCs/>
        </w:rPr>
        <w:t>，我就不知何为贪心。</w:t>
      </w:r>
      <w:r>
        <w:rPr>
          <w:rFonts w:hint="eastAsia"/>
        </w:rPr>
        <w:t>”</w:t>
      </w:r>
      <w:r>
        <w:t>至此，</w:t>
      </w:r>
      <w:r>
        <w:rPr>
          <w:rFonts w:hint="eastAsia"/>
        </w:rPr>
        <w:t>“律法”</w:t>
      </w:r>
      <w:r>
        <w:t>的含义已</w:t>
      </w:r>
      <w:r>
        <w:rPr>
          <w:rFonts w:hint="eastAsia"/>
        </w:rPr>
        <w:t>经</w:t>
      </w:r>
      <w:r>
        <w:t>毋庸置疑</w:t>
      </w:r>
      <w:r>
        <w:rPr>
          <w:rFonts w:hint="eastAsia"/>
        </w:rPr>
        <w:t>：</w:t>
      </w:r>
      <w:r>
        <w:t>保罗直接引用</w:t>
      </w:r>
      <w:r>
        <w:rPr>
          <w:rFonts w:hint="eastAsia"/>
        </w:rPr>
        <w:t>了</w:t>
      </w:r>
      <w:r>
        <w:t>十诫</w:t>
      </w:r>
      <w:r>
        <w:rPr>
          <w:rFonts w:hint="eastAsia"/>
        </w:rPr>
        <w:t>中的</w:t>
      </w:r>
      <w:r>
        <w:t>内容，</w:t>
      </w:r>
      <w:r>
        <w:rPr>
          <w:rFonts w:hint="eastAsia"/>
        </w:rPr>
        <w:t>从而清楚地表</w:t>
      </w:r>
      <w:r>
        <w:t>明</w:t>
      </w:r>
      <w:r>
        <w:rPr>
          <w:rFonts w:hint="eastAsia"/>
        </w:rPr>
        <w:t>，</w:t>
      </w:r>
      <w:r>
        <w:t>罪</w:t>
      </w:r>
      <w:r>
        <w:rPr>
          <w:rFonts w:hint="eastAsia"/>
        </w:rPr>
        <w:t>——</w:t>
      </w:r>
      <w:r>
        <w:t>就是违背</w:t>
      </w:r>
      <w:r>
        <w:rPr>
          <w:rFonts w:hint="eastAsia"/>
        </w:rPr>
        <w:t>上帝的十条诫命</w:t>
      </w:r>
      <w:r>
        <w:t>。</w:t>
      </w:r>
    </w:p>
    <w:p w:rsidR="0027631D" w:rsidRDefault="004D196F">
      <w:pPr>
        <w:rPr>
          <w:bCs/>
        </w:rPr>
      </w:pPr>
      <w:r>
        <w:rPr>
          <w:rFonts w:hint="eastAsia"/>
        </w:rPr>
        <w:t>所以，在我们继续读约翰一书第三章之前，请牢记，经文中的“罪”，已经在第</w:t>
      </w:r>
      <w:r>
        <w:t>4</w:t>
      </w:r>
      <w:r>
        <w:rPr>
          <w:rFonts w:hint="eastAsia"/>
        </w:rPr>
        <w:t>节中被定义为违背十条诫命。接着，第</w:t>
      </w:r>
      <w:r>
        <w:rPr>
          <w:rFonts w:hint="eastAsia"/>
        </w:rPr>
        <w:t>5</w:t>
      </w:r>
      <w:r>
        <w:rPr>
          <w:rFonts w:hint="eastAsia"/>
        </w:rPr>
        <w:t>节继续围绕这一主题展开：“</w:t>
      </w:r>
      <w:r>
        <w:rPr>
          <w:rFonts w:hint="eastAsia"/>
          <w:b/>
          <w:bCs/>
        </w:rPr>
        <w:t>你们知道主曾显现，是要除掉人的罪</w:t>
      </w:r>
      <w:r>
        <w:rPr>
          <w:rFonts w:hint="eastAsia"/>
        </w:rPr>
        <w:t>”。耶稣要从我们身上除</w:t>
      </w:r>
      <w:r>
        <w:rPr>
          <w:rFonts w:hint="eastAsia"/>
        </w:rPr>
        <w:lastRenderedPageBreak/>
        <w:t>掉什么？我们的罪。什么罪？违背十条诫命的罪。因此，祂来，是要使我们不再违背十诫。祂拯救我们脱离罪，就是叫我们不再犯罪。</w:t>
      </w:r>
    </w:p>
    <w:p w:rsidR="0027631D" w:rsidRDefault="004D196F">
      <w:pPr>
        <w:rPr>
          <w:bCs/>
        </w:rPr>
      </w:pPr>
      <w:r>
        <w:rPr>
          <w:rFonts w:hint="eastAsia"/>
        </w:rPr>
        <w:t>接着，约翰开始了一系列关于真理的革命性论述，令许多现代基督徒备感惊疑。他说：“</w:t>
      </w:r>
      <w:r>
        <w:rPr>
          <w:rFonts w:hint="eastAsia"/>
          <w:b/>
          <w:bCs/>
        </w:rPr>
        <w:t>凡住在祂里面的，就不犯罪；凡犯罪的，是未曾看见祂，也未曾认识</w:t>
      </w:r>
      <w:r>
        <w:rPr>
          <w:rFonts w:hint="eastAsia"/>
          <w:b/>
          <w:bCs/>
        </w:rPr>
        <w:t>祂</w:t>
      </w:r>
      <w:r>
        <w:rPr>
          <w:rFonts w:hint="eastAsia"/>
          <w:b/>
          <w:bCs/>
        </w:rPr>
        <w:t>。</w:t>
      </w:r>
      <w:r>
        <w:rPr>
          <w:rFonts w:hint="eastAsia"/>
        </w:rPr>
        <w:t>”（</w:t>
      </w:r>
      <w:r>
        <w:t>6</w:t>
      </w:r>
      <w:r>
        <w:t>节）有些人以</w:t>
      </w:r>
      <w:r>
        <w:rPr>
          <w:rFonts w:hint="eastAsia"/>
        </w:rPr>
        <w:t>放胆讲道</w:t>
      </w:r>
      <w:r>
        <w:t>著称，但我</w:t>
      </w:r>
      <w:r>
        <w:rPr>
          <w:rFonts w:hint="eastAsia"/>
        </w:rPr>
        <w:t>不曾在</w:t>
      </w:r>
      <w:r>
        <w:t>任何在世的先知或</w:t>
      </w:r>
      <w:r>
        <w:rPr>
          <w:rFonts w:hint="eastAsia"/>
        </w:rPr>
        <w:t>传</w:t>
      </w:r>
      <w:r>
        <w:t>道人那里</w:t>
      </w:r>
      <w:r>
        <w:rPr>
          <w:rFonts w:hint="eastAsia"/>
        </w:rPr>
        <w:t>，</w:t>
      </w:r>
      <w:r>
        <w:t>听</w:t>
      </w:r>
      <w:r>
        <w:rPr>
          <w:rFonts w:hint="eastAsia"/>
        </w:rPr>
        <w:t>到</w:t>
      </w:r>
      <w:r>
        <w:t>过如此</w:t>
      </w:r>
      <w:r>
        <w:rPr>
          <w:rFonts w:hint="eastAsia"/>
        </w:rPr>
        <w:t>有力</w:t>
      </w:r>
      <w:r>
        <w:t>的</w:t>
      </w:r>
      <w:r>
        <w:rPr>
          <w:rFonts w:hint="eastAsia"/>
        </w:rPr>
        <w:t>话语</w:t>
      </w:r>
      <w:r>
        <w:t>。蒙爱的约翰</w:t>
      </w:r>
      <w:r>
        <w:rPr>
          <w:rFonts w:hint="eastAsia"/>
        </w:rPr>
        <w:t>庄严地</w:t>
      </w:r>
      <w:r>
        <w:t>宣告：</w:t>
      </w:r>
      <w:r>
        <w:rPr>
          <w:rFonts w:hint="eastAsia"/>
        </w:rPr>
        <w:t>“</w:t>
      </w:r>
      <w:r>
        <w:t>任何</w:t>
      </w:r>
      <w:r>
        <w:rPr>
          <w:rFonts w:hint="eastAsia"/>
        </w:rPr>
        <w:t>持续犯罪、违背</w:t>
      </w:r>
      <w:r>
        <w:t>诫</w:t>
      </w:r>
      <w:r>
        <w:rPr>
          <w:rFonts w:hint="eastAsia"/>
        </w:rPr>
        <w:t>命</w:t>
      </w:r>
      <w:r>
        <w:t>的人</w:t>
      </w:r>
      <w:r>
        <w:rPr>
          <w:rFonts w:hint="eastAsia"/>
        </w:rPr>
        <w:t>，都不曾</w:t>
      </w:r>
      <w:r>
        <w:t>认识耶稣，也不明白祂的救恩。</w:t>
      </w:r>
      <w:r>
        <w:rPr>
          <w:rFonts w:hint="eastAsia"/>
        </w:rPr>
        <w:t>”</w:t>
      </w:r>
      <w:r>
        <w:t>难以置信</w:t>
      </w:r>
      <w:r>
        <w:rPr>
          <w:rFonts w:hint="eastAsia"/>
        </w:rPr>
        <w:t>，对吗</w:t>
      </w:r>
      <w:r>
        <w:t>？</w:t>
      </w:r>
      <w:r>
        <w:rPr>
          <w:rFonts w:hint="eastAsia"/>
        </w:rPr>
        <w:t>然而，这却是事实。</w:t>
      </w:r>
    </w:p>
    <w:p w:rsidR="0027631D" w:rsidRDefault="004D196F">
      <w:r>
        <w:rPr>
          <w:rFonts w:hint="eastAsia"/>
        </w:rPr>
        <w:t>但还不止于此</w:t>
      </w:r>
      <w:r>
        <w:rPr>
          <w:rFonts w:hint="eastAsia"/>
        </w:rPr>
        <w:t>，接下来的两节，更加有力：“</w:t>
      </w:r>
      <w:r>
        <w:rPr>
          <w:rFonts w:hint="eastAsia"/>
          <w:b/>
          <w:bCs/>
        </w:rPr>
        <w:t>小子们哪，不要被人诱惑。行义的才是义人，正如主是义的一样。犯罪的是属魔鬼……</w:t>
      </w:r>
      <w:r>
        <w:rPr>
          <w:rFonts w:hint="eastAsia"/>
        </w:rPr>
        <w:t>”（</w:t>
      </w:r>
      <w:r>
        <w:t>7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节</w:t>
      </w:r>
      <w:r>
        <w:t>）</w:t>
      </w:r>
      <w:r>
        <w:rPr>
          <w:rFonts w:hint="eastAsia"/>
        </w:rPr>
        <w:t>在这处经文中，</w:t>
      </w:r>
      <w:r>
        <w:t>约翰大胆</w:t>
      </w:r>
      <w:r>
        <w:rPr>
          <w:rFonts w:hint="eastAsia"/>
        </w:rPr>
        <w:t>地</w:t>
      </w:r>
      <w:r>
        <w:t>指出</w:t>
      </w:r>
      <w:r>
        <w:rPr>
          <w:rFonts w:hint="eastAsia"/>
        </w:rPr>
        <w:t>了口头的基督徒与真信徒的</w:t>
      </w:r>
      <w:r>
        <w:t>区别。</w:t>
      </w:r>
    </w:p>
    <w:p w:rsidR="0027631D" w:rsidRDefault="004D196F">
      <w:r>
        <w:rPr>
          <w:rFonts w:hint="eastAsia"/>
        </w:rPr>
        <w:t>另外，“不要被人诱惑”这句话意义重大，它提醒我们，接下来会谈到重大的谬道与欺骗。在马太福音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章</w:t>
      </w:r>
      <w:r>
        <w:rPr>
          <w:rFonts w:hint="eastAsia"/>
        </w:rPr>
        <w:t>3</w:t>
      </w:r>
      <w:r>
        <w:rPr>
          <w:rFonts w:hint="eastAsia"/>
        </w:rPr>
        <w:t>节，当门徒问耶稣，祂复临的预兆</w:t>
      </w:r>
      <w:r>
        <w:rPr>
          <w:rFonts w:hint="eastAsia"/>
        </w:rPr>
        <w:t>是</w:t>
      </w:r>
      <w:r>
        <w:rPr>
          <w:rFonts w:hint="eastAsia"/>
        </w:rPr>
        <w:t>什么时。耶稣在第</w:t>
      </w:r>
      <w:r>
        <w:rPr>
          <w:rFonts w:hint="eastAsia"/>
        </w:rPr>
        <w:t>4</w:t>
      </w:r>
      <w:r>
        <w:rPr>
          <w:rFonts w:hint="eastAsia"/>
        </w:rPr>
        <w:t>节中回答说：“</w:t>
      </w:r>
      <w:r>
        <w:rPr>
          <w:rFonts w:hint="eastAsia"/>
          <w:b/>
          <w:bCs/>
        </w:rPr>
        <w:t>你们要谨慎，免得有人迷惑你们。</w:t>
      </w:r>
      <w:r>
        <w:rPr>
          <w:rFonts w:hint="eastAsia"/>
        </w:rPr>
        <w:t>”继而，祂便清楚地指明，在末时，会出现</w:t>
      </w:r>
      <w:r>
        <w:rPr>
          <w:rFonts w:hint="eastAsia"/>
        </w:rPr>
        <w:t>假先知、假基督，并会导致“秘密被提”的谬论。同样，在末时，对于“因信称义”以及“得胜罪恶”的真理，也</w:t>
      </w:r>
      <w:r>
        <w:rPr>
          <w:rFonts w:hint="eastAsia"/>
        </w:rPr>
        <w:t>会受到仇敌猛烈攻击，撒但要制造赝品，引人步入歧途。他要致力于扭曲有关律法和顺从的教义。</w:t>
      </w:r>
    </w:p>
    <w:p w:rsidR="0027631D" w:rsidRDefault="004D196F">
      <w:r>
        <w:rPr>
          <w:rFonts w:hint="eastAsia"/>
        </w:rPr>
        <w:t>约翰敦促我们来注意这个警告：义人是不会选择违背十条诫命的。他甚至说，那不遵守诫命的人，根本就不是属基督而是属魔鬼的。接着，他补充道：“</w:t>
      </w:r>
      <w:r>
        <w:rPr>
          <w:rFonts w:hint="eastAsia"/>
          <w:b/>
          <w:bCs/>
        </w:rPr>
        <w:t>凡从上帝生的，就不犯罪，因为上帝的道</w:t>
      </w:r>
      <w:r>
        <w:rPr>
          <w:rFonts w:hint="eastAsia"/>
        </w:rPr>
        <w:t>（</w:t>
      </w:r>
      <w:r>
        <w:rPr>
          <w:rFonts w:hint="eastAsia"/>
        </w:rPr>
        <w:t>seed</w:t>
      </w:r>
      <w:r>
        <w:rPr>
          <w:rFonts w:hint="eastAsia"/>
        </w:rPr>
        <w:t>种子）</w:t>
      </w:r>
      <w:r>
        <w:rPr>
          <w:rFonts w:hint="eastAsia"/>
          <w:b/>
          <w:bCs/>
        </w:rPr>
        <w:t>存在他心里，他也不能犯罪，因为他是由上帝生的。</w:t>
      </w:r>
      <w:r>
        <w:rPr>
          <w:rFonts w:hint="eastAsia"/>
        </w:rPr>
        <w:t>”（</w:t>
      </w:r>
      <w:r>
        <w:t>9</w:t>
      </w:r>
      <w:r>
        <w:t>节）</w:t>
      </w:r>
      <w:r>
        <w:rPr>
          <w:rFonts w:hint="eastAsia"/>
        </w:rPr>
        <w:t>（注：这节经文中的道，其在</w:t>
      </w:r>
      <w:r>
        <w:t>KJV</w:t>
      </w:r>
      <w:r>
        <w:rPr>
          <w:rFonts w:hint="eastAsia"/>
        </w:rPr>
        <w:t>英文中是“</w:t>
      </w:r>
      <w:r>
        <w:rPr>
          <w:rFonts w:hint="eastAsia"/>
        </w:rPr>
        <w:t>seed</w:t>
      </w:r>
      <w:r>
        <w:rPr>
          <w:rFonts w:hint="eastAsia"/>
        </w:rPr>
        <w:t>”，应当翻译为“种子”或“后裔”。）</w:t>
      </w:r>
      <w:r>
        <w:t>历代以来，</w:t>
      </w:r>
      <w:r>
        <w:rPr>
          <w:rFonts w:hint="eastAsia"/>
        </w:rPr>
        <w:t>无论是</w:t>
      </w:r>
      <w:r>
        <w:t>神学家</w:t>
      </w:r>
      <w:r>
        <w:rPr>
          <w:rFonts w:hint="eastAsia"/>
        </w:rPr>
        <w:t>还是</w:t>
      </w:r>
      <w:r>
        <w:t>平信徒</w:t>
      </w:r>
      <w:r>
        <w:rPr>
          <w:rFonts w:hint="eastAsia"/>
        </w:rPr>
        <w:t>，都</w:t>
      </w:r>
      <w:r>
        <w:t>为这段经文争论不休。</w:t>
      </w:r>
    </w:p>
    <w:p w:rsidR="0027631D" w:rsidRDefault="004D196F">
      <w:r>
        <w:t>《圣经》中</w:t>
      </w:r>
      <w:r>
        <w:rPr>
          <w:rFonts w:hint="eastAsia"/>
        </w:rPr>
        <w:t>“</w:t>
      </w:r>
      <w:bookmarkStart w:id="16" w:name="OLE_LINK105"/>
      <w:bookmarkStart w:id="17" w:name="OLE_LINK104"/>
      <w:r>
        <w:rPr>
          <w:b/>
          <w:bCs/>
        </w:rPr>
        <w:t>女人的后裔</w:t>
      </w:r>
      <w:bookmarkEnd w:id="16"/>
      <w:bookmarkEnd w:id="17"/>
      <w:r>
        <w:rPr>
          <w:rFonts w:hint="eastAsia"/>
        </w:rPr>
        <w:t>（</w:t>
      </w:r>
      <w:r>
        <w:rPr>
          <w:rFonts w:hint="eastAsia"/>
        </w:rPr>
        <w:t>seed</w:t>
      </w:r>
      <w:r>
        <w:rPr>
          <w:rFonts w:hint="eastAsia"/>
        </w:rPr>
        <w:t>，种子）”（创</w:t>
      </w:r>
      <w:r>
        <w:rPr>
          <w:rFonts w:hint="eastAsia"/>
        </w:rPr>
        <w:t>3</w:t>
      </w:r>
      <w:r>
        <w:t>:15</w:t>
      </w:r>
      <w:r>
        <w:rPr>
          <w:rFonts w:hint="eastAsia"/>
        </w:rPr>
        <w:t>）指的</w:t>
      </w:r>
      <w:r>
        <w:t>是谁？是耶稣。真</w:t>
      </w:r>
      <w:r>
        <w:rPr>
          <w:rFonts w:hint="eastAsia"/>
        </w:rPr>
        <w:t>正属</w:t>
      </w:r>
      <w:r>
        <w:t>上帝的子民，</w:t>
      </w:r>
      <w:r>
        <w:rPr>
          <w:rFonts w:hint="eastAsia"/>
        </w:rPr>
        <w:t>必有基督</w:t>
      </w:r>
      <w:r>
        <w:t>住在他心里</w:t>
      </w:r>
      <w:r>
        <w:rPr>
          <w:rFonts w:hint="eastAsia"/>
        </w:rPr>
        <w:t>。只要耶稣住在他心里</w:t>
      </w:r>
      <w:r>
        <w:t>，他</w:t>
      </w:r>
      <w:r>
        <w:rPr>
          <w:rFonts w:hint="eastAsia"/>
        </w:rPr>
        <w:t>就不能</w:t>
      </w:r>
      <w:r>
        <w:t>犯罪</w:t>
      </w:r>
      <w:r>
        <w:rPr>
          <w:rFonts w:hint="eastAsia"/>
        </w:rPr>
        <w:t>。</w:t>
      </w:r>
      <w:r>
        <w:t>他若要犯罪，就不得不</w:t>
      </w:r>
      <w:r>
        <w:rPr>
          <w:rFonts w:hint="eastAsia"/>
        </w:rPr>
        <w:t>把</w:t>
      </w:r>
      <w:r>
        <w:t>耶稣</w:t>
      </w:r>
      <w:r>
        <w:rPr>
          <w:rFonts w:hint="eastAsia"/>
        </w:rPr>
        <w:t>从心里赶出去！</w:t>
      </w:r>
      <w:r>
        <w:t>基督不是罪的</w:t>
      </w:r>
      <w:r>
        <w:rPr>
          <w:rFonts w:hint="eastAsia"/>
        </w:rPr>
        <w:t>元首</w:t>
      </w:r>
      <w:r>
        <w:t>，</w:t>
      </w:r>
      <w:r>
        <w:rPr>
          <w:rFonts w:hint="eastAsia"/>
        </w:rPr>
        <w:t>祂</w:t>
      </w:r>
      <w:r>
        <w:t>无法</w:t>
      </w:r>
      <w:r>
        <w:rPr>
          <w:rFonts w:hint="eastAsia"/>
        </w:rPr>
        <w:t>与故意</w:t>
      </w:r>
      <w:r>
        <w:t>违背诫命</w:t>
      </w:r>
      <w:r>
        <w:rPr>
          <w:rFonts w:hint="eastAsia"/>
        </w:rPr>
        <w:t>的</w:t>
      </w:r>
      <w:r>
        <w:t>人</w:t>
      </w:r>
      <w:r>
        <w:rPr>
          <w:rFonts w:hint="eastAsia"/>
        </w:rPr>
        <w:t>同在</w:t>
      </w:r>
      <w:r>
        <w:t>。约翰不是</w:t>
      </w:r>
      <w:r>
        <w:rPr>
          <w:rFonts w:hint="eastAsia"/>
        </w:rPr>
        <w:t>说</w:t>
      </w:r>
      <w:r>
        <w:t>基督徒丧失</w:t>
      </w:r>
      <w:r>
        <w:rPr>
          <w:rFonts w:hint="eastAsia"/>
        </w:rPr>
        <w:t>了</w:t>
      </w:r>
      <w:r>
        <w:t>选</w:t>
      </w:r>
      <w:r>
        <w:rPr>
          <w:rFonts w:hint="eastAsia"/>
        </w:rPr>
        <w:t>择权，而是在强调，基督不会在故意犯罪的人心中逗留。</w:t>
      </w:r>
    </w:p>
    <w:p w:rsidR="0027631D" w:rsidRDefault="004D196F">
      <w:pPr>
        <w:pStyle w:val="1"/>
        <w:rPr>
          <w:bCs/>
        </w:rPr>
      </w:pPr>
      <w:r>
        <w:rPr>
          <w:rFonts w:hint="eastAsia"/>
        </w:rPr>
        <w:t>八、犯罪的乃属魔鬼</w:t>
      </w:r>
    </w:p>
    <w:p w:rsidR="0027631D" w:rsidRDefault="004D196F">
      <w:pPr>
        <w:rPr>
          <w:bCs/>
        </w:rPr>
      </w:pPr>
      <w:r>
        <w:rPr>
          <w:rFonts w:hint="eastAsia"/>
        </w:rPr>
        <w:t>让我们来澄清罪的问题。藉着奥古斯丁和约翰·加尔文的教导，一种错谬的教义已经渗入了基督的教会。这种错误的信仰体系，提出了这样一种观点，即“人纵然故意犯罪，仍然有得救的保证。”何等荒谬！然而，数以千万的人，已</w:t>
      </w:r>
      <w:r>
        <w:rPr>
          <w:rFonts w:hint="eastAsia"/>
        </w:rPr>
        <w:t>经接受了这种扭曲的观念。人们对此信以为真，认为“称义”改变了我们在上帝面前的地位，却不改变我们犯罪堕落的状态。</w:t>
      </w:r>
    </w:p>
    <w:p w:rsidR="0027631D" w:rsidRDefault="004D196F">
      <w:pPr>
        <w:rPr>
          <w:bCs/>
        </w:rPr>
      </w:pPr>
      <w:r>
        <w:rPr>
          <w:rFonts w:hint="eastAsia"/>
        </w:rPr>
        <w:t>加尔文主义认为：称义如同外衣，遮盖了人的过犯，所以人即使继续犯罪，仍能在上帝面前得蒙悦纳。最终，我们被告知：救赎只免除了我们犯罪的后果，却不救我们脱离罪恶本身。实际上，</w:t>
      </w:r>
      <w:r>
        <w:t>这个信息是在宣告</w:t>
      </w:r>
      <w:r>
        <w:rPr>
          <w:rFonts w:hint="eastAsia"/>
        </w:rPr>
        <w:t>，基督的</w:t>
      </w:r>
      <w:r>
        <w:t>赎罪</w:t>
      </w:r>
      <w:r>
        <w:rPr>
          <w:rFonts w:hint="eastAsia"/>
        </w:rPr>
        <w:t>，改变了上帝对信徒犯罪的看法，而不改变信徒与罪的关系。</w:t>
      </w:r>
    </w:p>
    <w:p w:rsidR="0027631D" w:rsidRDefault="004D196F">
      <w:pPr>
        <w:rPr>
          <w:bCs/>
        </w:rPr>
      </w:pPr>
      <w:r>
        <w:rPr>
          <w:rFonts w:hint="eastAsia"/>
        </w:rPr>
        <w:t>不知为何，在人接受耶稣为救主之后，罪的工价不再是死。一个尚未悔改归主的人犯罪后注定灭亡，但一个已“得救”的基督徒，即使犯了同样的罪，也无需承受死亡的</w:t>
      </w:r>
      <w:r>
        <w:rPr>
          <w:rFonts w:hint="eastAsia"/>
        </w:rPr>
        <w:t>刑罚。——这是不是很荒唐？</w:t>
      </w:r>
    </w:p>
    <w:p w:rsidR="0027631D" w:rsidRDefault="004D196F">
      <w:pPr>
        <w:rPr>
          <w:bCs/>
        </w:rPr>
      </w:pPr>
      <w:r>
        <w:rPr>
          <w:rFonts w:hint="eastAsia"/>
        </w:rPr>
        <w:t>你发现了吗？这种教义企图篡改罪在上帝眼中的性质，却不谈上帝如何使人得胜罪。这难道不是在信仰上行诡诈吗？要知道，“称义”——从来不会遮掩人不肯离弃的罪。“</w:t>
      </w:r>
      <w:r>
        <w:t>称义</w:t>
      </w:r>
      <w:r>
        <w:rPr>
          <w:rFonts w:hint="eastAsia"/>
        </w:rPr>
        <w:t>”在遮盖人所承认并厌弃之罪同时，还要赐人一颗新心、一个全新的生命，藉此，使人开始度一全新的属灵生活。人在故意犯罪时，是无法继续在</w:t>
      </w:r>
      <w:r>
        <w:rPr>
          <w:rFonts w:hint="eastAsia"/>
        </w:rPr>
        <w:lastRenderedPageBreak/>
        <w:t>上帝面前保持称义的。称义不是为人的继续犯罪提供遮羞布，而是提供一种属灵的转变，不单是除</w:t>
      </w:r>
      <w:r>
        <w:rPr>
          <w:rFonts w:hint="eastAsia"/>
        </w:rPr>
        <w:t>掉</w:t>
      </w:r>
      <w:r>
        <w:rPr>
          <w:rFonts w:hint="eastAsia"/>
        </w:rPr>
        <w:t>人已经承认</w:t>
      </w:r>
      <w:r>
        <w:rPr>
          <w:rFonts w:hint="eastAsia"/>
        </w:rPr>
        <w:t>的</w:t>
      </w:r>
      <w:r>
        <w:rPr>
          <w:rFonts w:hint="eastAsia"/>
        </w:rPr>
        <w:t>罪，也使人拥有了得胜罪的力量。</w:t>
      </w:r>
    </w:p>
    <w:p w:rsidR="0027631D" w:rsidRDefault="004D196F">
      <w:r>
        <w:rPr>
          <w:rFonts w:hint="eastAsia"/>
        </w:rPr>
        <w:t>切记：真实的信心总是带来顺从的好行为。没有行为的信心是死的。耶稣降世</w:t>
      </w:r>
      <w:r>
        <w:rPr>
          <w:rFonts w:hint="eastAsia"/>
        </w:rPr>
        <w:t>，不是为了让祂的子民在罪中得救，而是要救他们脱离罪。《圣经》中有大量的篇幅谈到罪，但从未对罪表示过一丝一毫的认同。例如，在《圣经》中，你永远不会读到“应该少犯罪”这种说法，你也永远找不到任何一处经文劝人“减少不顺从”，圣经教导的，永远是要全然顺从。</w:t>
      </w:r>
    </w:p>
    <w:p w:rsidR="0027631D" w:rsidRDefault="004D196F">
      <w:r>
        <w:rPr>
          <w:rFonts w:hint="eastAsia"/>
        </w:rPr>
        <w:t>在上帝面前，罪是没有商量余地的。我们要完全拒绝、离弃、戒除</w:t>
      </w:r>
      <w:r>
        <w:rPr>
          <w:rFonts w:hint="eastAsia"/>
        </w:rPr>
        <w:t>一切已知的罪，耶稣说“</w:t>
      </w:r>
      <w:r>
        <w:rPr>
          <w:rFonts w:hint="eastAsia"/>
          <w:b/>
          <w:bCs/>
        </w:rPr>
        <w:t>去吧！从此不要再犯罪了</w:t>
      </w:r>
      <w:r>
        <w:rPr>
          <w:rFonts w:hint="eastAsia"/>
        </w:rPr>
        <w:t>。”（约</w:t>
      </w:r>
      <w:r>
        <w:rPr>
          <w:rFonts w:hint="eastAsia"/>
        </w:rPr>
        <w:t>8</w:t>
      </w:r>
      <w:r>
        <w:t>:11</w:t>
      </w:r>
      <w:r>
        <w:rPr>
          <w:rFonts w:hint="eastAsia"/>
        </w:rPr>
        <w:t>）祂说的不是“去吧！从此少犯点儿这种罪”。约翰写的也不是：“我小子们哪，我将这些话写给你们，是要叫你们少犯罪。”，而是“</w:t>
      </w:r>
      <w:r>
        <w:rPr>
          <w:rFonts w:hint="eastAsia"/>
          <w:b/>
          <w:bCs/>
        </w:rPr>
        <w:t>我将这些话写给你们，</w:t>
      </w:r>
      <w:bookmarkStart w:id="18" w:name="OLE_LINK113"/>
      <w:bookmarkStart w:id="19" w:name="OLE_LINK112"/>
      <w:r>
        <w:rPr>
          <w:rFonts w:hint="eastAsia"/>
          <w:b/>
          <w:bCs/>
        </w:rPr>
        <w:t>是</w:t>
      </w:r>
      <w:r>
        <w:rPr>
          <w:rFonts w:hint="eastAsia"/>
          <w:b/>
          <w:bCs/>
        </w:rPr>
        <w:t>要叫你们不犯罪</w:t>
      </w:r>
      <w:bookmarkEnd w:id="18"/>
      <w:bookmarkEnd w:id="19"/>
      <w:r>
        <w:rPr>
          <w:rFonts w:hint="eastAsia"/>
          <w:b/>
          <w:bCs/>
        </w:rPr>
        <w:t>。</w:t>
      </w:r>
      <w:r>
        <w:rPr>
          <w:rFonts w:hint="eastAsia"/>
        </w:rPr>
        <w:t>”（约</w:t>
      </w:r>
      <w:r>
        <w:rPr>
          <w:rFonts w:hint="eastAsia"/>
        </w:rPr>
        <w:t>一</w:t>
      </w:r>
      <w:r>
        <w:t>:2:1</w:t>
      </w:r>
      <w:r>
        <w:rPr>
          <w:rFonts w:hint="eastAsia"/>
        </w:rPr>
        <w:t>）</w:t>
      </w:r>
    </w:p>
    <w:p w:rsidR="0027631D" w:rsidRDefault="004D196F">
      <w:pPr>
        <w:rPr>
          <w:bCs/>
        </w:rPr>
      </w:pPr>
      <w:r>
        <w:rPr>
          <w:rFonts w:hint="eastAsia"/>
        </w:rPr>
        <w:t>蒙爱的约翰，在其书信中对罪的论述毫不留情。没有一个现代传道人的措辞比他说得更强烈。他宣告：“</w:t>
      </w:r>
      <w:r>
        <w:rPr>
          <w:rFonts w:hint="eastAsia"/>
          <w:b/>
          <w:bCs/>
        </w:rPr>
        <w:t>犯罪的是属魔鬼的。</w:t>
      </w:r>
      <w:r>
        <w:rPr>
          <w:rFonts w:hint="eastAsia"/>
        </w:rPr>
        <w:t>”（约</w:t>
      </w:r>
      <w:r>
        <w:rPr>
          <w:rFonts w:hint="eastAsia"/>
        </w:rPr>
        <w:t>一</w:t>
      </w:r>
      <w:r>
        <w:t>3:8</w:t>
      </w:r>
      <w:r>
        <w:t>）故意</w:t>
      </w:r>
      <w:r>
        <w:rPr>
          <w:rFonts w:hint="eastAsia"/>
        </w:rPr>
        <w:t>犯罪而不顺从，却</w:t>
      </w:r>
      <w:r>
        <w:t>仍能</w:t>
      </w:r>
      <w:r>
        <w:rPr>
          <w:rFonts w:hint="eastAsia"/>
        </w:rPr>
        <w:t>被称</w:t>
      </w:r>
      <w:r>
        <w:t>义，</w:t>
      </w:r>
      <w:r>
        <w:rPr>
          <w:rFonts w:hint="eastAsia"/>
        </w:rPr>
        <w:t>此种</w:t>
      </w:r>
      <w:r>
        <w:t>愚蠢的</w:t>
      </w:r>
      <w:r>
        <w:rPr>
          <w:rFonts w:hint="eastAsia"/>
        </w:rPr>
        <w:t>想法，是圣经所不支持的。</w:t>
      </w:r>
      <w:r>
        <w:t>福音</w:t>
      </w:r>
      <w:r>
        <w:rPr>
          <w:rFonts w:hint="eastAsia"/>
        </w:rPr>
        <w:t>本</w:t>
      </w:r>
      <w:r>
        <w:t>是上帝</w:t>
      </w:r>
      <w:r>
        <w:rPr>
          <w:rFonts w:hint="eastAsia"/>
        </w:rPr>
        <w:t>拯救</w:t>
      </w:r>
      <w:r>
        <w:t>的</w:t>
      </w:r>
      <w:r>
        <w:rPr>
          <w:rFonts w:hint="eastAsia"/>
        </w:rPr>
        <w:t>大</w:t>
      </w:r>
      <w:r>
        <w:t>能，</w:t>
      </w:r>
      <w:r>
        <w:rPr>
          <w:rFonts w:hint="eastAsia"/>
        </w:rPr>
        <w:t>它可以</w:t>
      </w:r>
      <w:r>
        <w:t>救</w:t>
      </w:r>
      <w:r>
        <w:rPr>
          <w:rFonts w:hint="eastAsia"/>
        </w:rPr>
        <w:t>我们</w:t>
      </w:r>
      <w:r>
        <w:t>脱离</w:t>
      </w:r>
      <w:r>
        <w:rPr>
          <w:rFonts w:hint="eastAsia"/>
        </w:rPr>
        <w:t>一切罪，任何罪</w:t>
      </w:r>
      <w:r>
        <w:t>。</w:t>
      </w:r>
      <w:r>
        <w:rPr>
          <w:rFonts w:hint="eastAsia"/>
        </w:rPr>
        <w:t>为什么我们要相信，</w:t>
      </w:r>
      <w:r>
        <w:t>全能的上帝会在赦免</w:t>
      </w:r>
      <w:r>
        <w:rPr>
          <w:rFonts w:hint="eastAsia"/>
        </w:rPr>
        <w:t>人的罪</w:t>
      </w:r>
      <w:r>
        <w:t>之后</w:t>
      </w:r>
      <w:r>
        <w:rPr>
          <w:rFonts w:hint="eastAsia"/>
        </w:rPr>
        <w:t>，</w:t>
      </w:r>
      <w:r>
        <w:t>仍</w:t>
      </w:r>
      <w:r>
        <w:rPr>
          <w:rFonts w:hint="eastAsia"/>
        </w:rPr>
        <w:t>允许人继续犯罪呢？若那样，上帝成了罪的帮凶。</w:t>
      </w:r>
      <w:r>
        <w:rPr>
          <w:rFonts w:hint="eastAsia"/>
        </w:rPr>
        <w:t xml:space="preserve"> </w:t>
      </w:r>
    </w:p>
    <w:p w:rsidR="0027631D" w:rsidRDefault="004D196F">
      <w:pPr>
        <w:pStyle w:val="1"/>
        <w:rPr>
          <w:bCs/>
        </w:rPr>
      </w:pPr>
      <w:r>
        <w:rPr>
          <w:rFonts w:hint="eastAsia"/>
        </w:rPr>
        <w:t>九、按行为受审判</w:t>
      </w:r>
    </w:p>
    <w:p w:rsidR="0027631D" w:rsidRDefault="004D196F">
      <w:r>
        <w:rPr>
          <w:rFonts w:hint="eastAsia"/>
        </w:rPr>
        <w:t>最后，请思考这样一个事实：上帝终将按照各人的行为审判人。这听起来似乎有律法主义之嫌，但《圣经》在这一点上说得非常清楚。约翰写道：“</w:t>
      </w:r>
      <w:r>
        <w:rPr>
          <w:rFonts w:hint="eastAsia"/>
          <w:b/>
          <w:bCs/>
        </w:rPr>
        <w:t>我又看见死了的人，无论大小，都站在宝座前。案卷展开了，并且另有一卷展开，就是生命册。死了的人都凭着这些案卷所记载的，照他们所行的受审判。……他们都照各人所行的受审判。</w:t>
      </w:r>
      <w:r>
        <w:rPr>
          <w:rFonts w:hint="eastAsia"/>
        </w:rPr>
        <w:t>”（启</w:t>
      </w:r>
      <w:r>
        <w:t>20:12,13</w:t>
      </w:r>
      <w:r>
        <w:t>）</w:t>
      </w:r>
    </w:p>
    <w:p w:rsidR="0027631D" w:rsidRDefault="004D196F">
      <w:pPr>
        <w:rPr>
          <w:bCs/>
        </w:rPr>
      </w:pPr>
      <w:r>
        <w:t>我们</w:t>
      </w:r>
      <w:r>
        <w:rPr>
          <w:rFonts w:hint="eastAsia"/>
        </w:rPr>
        <w:t>要</w:t>
      </w:r>
      <w:r>
        <w:t>如何使这些</w:t>
      </w:r>
      <w:r>
        <w:rPr>
          <w:rFonts w:hint="eastAsia"/>
        </w:rPr>
        <w:t>经文</w:t>
      </w:r>
      <w:r>
        <w:t>与</w:t>
      </w:r>
      <w:r>
        <w:rPr>
          <w:rFonts w:hint="eastAsia"/>
        </w:rPr>
        <w:t>上帝</w:t>
      </w:r>
      <w:r>
        <w:t>的爱和怜悯</w:t>
      </w:r>
      <w:r>
        <w:rPr>
          <w:rFonts w:hint="eastAsia"/>
        </w:rPr>
        <w:t>相和</w:t>
      </w:r>
      <w:r>
        <w:t>谐一致呢</w:t>
      </w:r>
      <w:r>
        <w:rPr>
          <w:rFonts w:hint="eastAsia"/>
        </w:rPr>
        <w:t>？按照行为受审判，是否与《圣经》中的“因信称义”相矛盾呢？</w:t>
      </w:r>
      <w:r>
        <w:t>如果我们</w:t>
      </w:r>
      <w:r>
        <w:rPr>
          <w:rFonts w:hint="eastAsia"/>
        </w:rPr>
        <w:t>去思考人的行为将怎样被审判，便不难发现，二者一点都不矛盾。</w:t>
      </w:r>
      <w:r>
        <w:t>我们必须确切地了解</w:t>
      </w:r>
      <w:r>
        <w:rPr>
          <w:rFonts w:hint="eastAsia"/>
        </w:rPr>
        <w:t>，</w:t>
      </w:r>
      <w:r>
        <w:t>上帝将如何衡量</w:t>
      </w:r>
      <w:r>
        <w:rPr>
          <w:rFonts w:hint="eastAsia"/>
        </w:rPr>
        <w:t>并审判每个</w:t>
      </w:r>
      <w:r>
        <w:t>人的行为</w:t>
      </w:r>
      <w:r>
        <w:rPr>
          <w:rFonts w:hint="eastAsia"/>
        </w:rPr>
        <w:t>。想一想，是什么决定了人的蒙拯救或被弃绝？是好行为的多与少吗？如果我们的好行为足够多，就能</w:t>
      </w:r>
      <w:bookmarkStart w:id="20" w:name="_Hlk91620397"/>
      <w:r>
        <w:rPr>
          <w:rFonts w:hint="eastAsia"/>
        </w:rPr>
        <w:t>被允准进入天国</w:t>
      </w:r>
      <w:bookmarkEnd w:id="20"/>
      <w:r>
        <w:rPr>
          <w:rFonts w:hint="eastAsia"/>
        </w:rPr>
        <w:t>，反之，如果我们的好行为太少，就会被拒之门外，是这样吗？</w:t>
      </w:r>
    </w:p>
    <w:p w:rsidR="0027631D" w:rsidRDefault="004D196F">
      <w:r>
        <w:rPr>
          <w:rFonts w:hint="eastAsia"/>
        </w:rPr>
        <w:t>在福山宝训中，耶稣描述了这样一群寻求进入天国的人。上文提到过这段经文。耶稣说：</w:t>
      </w:r>
      <w:r>
        <w:rPr>
          <w:rFonts w:hint="eastAsia"/>
          <w:b/>
          <w:bCs/>
        </w:rPr>
        <w:t>“当那日，必有许多人对我说：‘主啊，主啊，我们不是奉你的名传道，奉你的名赶鬼，奉你的名行许多异能吗？’我就明明地告诉他们说：‘我从来不认识你们，你们这些作恶的人，离开我去吧！’”</w:t>
      </w:r>
      <w:r>
        <w:rPr>
          <w:rFonts w:hint="eastAsia"/>
        </w:rPr>
        <w:t>（太</w:t>
      </w:r>
      <w:r>
        <w:t>7:22,23</w:t>
      </w:r>
      <w:r>
        <w:t>）</w:t>
      </w:r>
    </w:p>
    <w:p w:rsidR="0027631D" w:rsidRDefault="004D196F">
      <w:r>
        <w:rPr>
          <w:rFonts w:hint="eastAsia"/>
        </w:rPr>
        <w:t>请仔细揣摩这些觊觎天国席位的人，在最后</w:t>
      </w:r>
      <w:r>
        <w:rPr>
          <w:rFonts w:hint="eastAsia"/>
        </w:rPr>
        <w:t>关头所说的话。耶稣并没有驳斥或否认他们言语的真实性。他们自诩做了许多善事，在数量上并不缺乏，足够得蒙悦纳。但很显然，这些行为并不是根据数量来评判的，因为最终他们被拒于天国的门外。当我们读到他们的好行为时，不免会感到困惑：他们做得“很棒”，而且“很多”，质量也不错。很可能其中还有一些人，奉献了万贯家财，用来建造教堂。然而，他们仍没能获准进天国，症结何在？迷团愈发加深。究竟还有什么其它因素，导致了“</w:t>
      </w:r>
      <w:bookmarkStart w:id="21" w:name="OLE_LINK116"/>
      <w:bookmarkStart w:id="22" w:name="OLE_LINK117"/>
      <w:r>
        <w:rPr>
          <w:rFonts w:hint="eastAsia"/>
          <w:b/>
          <w:bCs/>
        </w:rPr>
        <w:t>你们这些作恶的人</w:t>
      </w:r>
      <w:bookmarkEnd w:id="21"/>
      <w:bookmarkEnd w:id="22"/>
      <w:r>
        <w:rPr>
          <w:rFonts w:hint="eastAsia"/>
          <w:b/>
          <w:bCs/>
        </w:rPr>
        <w:t>，离开我去吧！</w:t>
      </w:r>
      <w:r>
        <w:rPr>
          <w:rFonts w:hint="eastAsia"/>
        </w:rPr>
        <w:t>”这一严厉的判决呢？</w:t>
      </w:r>
    </w:p>
    <w:p w:rsidR="0027631D" w:rsidRDefault="004D196F">
      <w:r>
        <w:rPr>
          <w:rFonts w:hint="eastAsia"/>
        </w:rPr>
        <w:t>(</w:t>
      </w:r>
      <w:r>
        <w:rPr>
          <w:rFonts w:hint="eastAsia"/>
        </w:rPr>
        <w:t>答案就在这句判决中。上帝说“</w:t>
      </w:r>
      <w:r>
        <w:rPr>
          <w:rFonts w:hint="eastAsia"/>
          <w:b/>
          <w:bCs/>
        </w:rPr>
        <w:t>你们这些作恶的人……”</w:t>
      </w:r>
      <w:r>
        <w:rPr>
          <w:rFonts w:hint="eastAsia"/>
        </w:rPr>
        <w:t>这说明他们</w:t>
      </w:r>
      <w:r>
        <w:rPr>
          <w:rFonts w:hint="eastAsia"/>
        </w:rPr>
        <w:t>在行善的同时，没有停止做恶！上帝判定一个人的得救与灭亡，不是根据你行了多少善，而是根据你是否行恶。译注</w:t>
      </w:r>
      <w:r>
        <w:rPr>
          <w:rFonts w:hint="eastAsia"/>
        </w:rPr>
        <w:t>)</w:t>
      </w:r>
    </w:p>
    <w:p w:rsidR="0027631D" w:rsidRDefault="004D196F">
      <w:r>
        <w:rPr>
          <w:rFonts w:hint="eastAsia"/>
        </w:rPr>
        <w:t>事情远不止如此。真正的答案，是在《圣经》的最后一卷中。当我们仔细阅读时，整个谜题就会变得清晰起来。在启示录</w:t>
      </w:r>
      <w:r>
        <w:t>3</w:t>
      </w:r>
      <w:r>
        <w:rPr>
          <w:rFonts w:hint="eastAsia"/>
        </w:rPr>
        <w:t>:</w:t>
      </w:r>
      <w:r>
        <w:t>15</w:t>
      </w:r>
      <w:r>
        <w:t>节，上帝说</w:t>
      </w:r>
      <w:r>
        <w:rPr>
          <w:rFonts w:hint="eastAsia"/>
        </w:rPr>
        <w:t>：“</w:t>
      </w:r>
      <w:r>
        <w:rPr>
          <w:b/>
          <w:bCs/>
        </w:rPr>
        <w:t>我知道你的行为</w:t>
      </w:r>
      <w:r>
        <w:rPr>
          <w:rFonts w:hint="eastAsia"/>
        </w:rPr>
        <w:t>”</w:t>
      </w:r>
      <w:r>
        <w:t>。祂</w:t>
      </w:r>
      <w:r>
        <w:rPr>
          <w:rFonts w:hint="eastAsia"/>
        </w:rPr>
        <w:t>当</w:t>
      </w:r>
      <w:r>
        <w:t>然知道；</w:t>
      </w:r>
      <w:r>
        <w:rPr>
          <w:rFonts w:hint="eastAsia"/>
        </w:rPr>
        <w:t>因为</w:t>
      </w:r>
      <w:r>
        <w:t>祂</w:t>
      </w:r>
      <w:r>
        <w:rPr>
          <w:rFonts w:hint="eastAsia"/>
        </w:rPr>
        <w:t>保存了详尽的记录</w:t>
      </w:r>
      <w:r>
        <w:t>，</w:t>
      </w:r>
      <w:r>
        <w:rPr>
          <w:rFonts w:hint="eastAsia"/>
        </w:rPr>
        <w:t>并要</w:t>
      </w:r>
      <w:r>
        <w:t>最终</w:t>
      </w:r>
      <w:r>
        <w:rPr>
          <w:rFonts w:hint="eastAsia"/>
        </w:rPr>
        <w:lastRenderedPageBreak/>
        <w:t>按照上面所记的</w:t>
      </w:r>
      <w:r>
        <w:t>施行审判。</w:t>
      </w:r>
      <w:r>
        <w:rPr>
          <w:rFonts w:hint="eastAsia"/>
        </w:rPr>
        <w:t>请继续往下</w:t>
      </w:r>
      <w:r>
        <w:t>读：</w:t>
      </w:r>
      <w:r>
        <w:t>“</w:t>
      </w:r>
      <w:r>
        <w:rPr>
          <w:b/>
          <w:bCs/>
        </w:rPr>
        <w:t>我知道你的行为，你也不冷也不热，我巴不得你或冷或热。你既如温水，也不冷也不热，所以我必从我口中把你吐出去。</w:t>
      </w:r>
      <w:r>
        <w:t>”</w:t>
      </w:r>
      <w:r>
        <w:t>（启</w:t>
      </w:r>
      <w:r>
        <w:t>3:15,16</w:t>
      </w:r>
      <w:r>
        <w:t>）</w:t>
      </w:r>
    </w:p>
    <w:p w:rsidR="0027631D" w:rsidRDefault="004D196F">
      <w:r>
        <w:rPr>
          <w:rFonts w:hint="eastAsia"/>
        </w:rPr>
        <w:t>这就是答案了——各人的行为最终受审判，不是按照数量或成就，而是根据火热程度！换言之，我们一切的顺从，都必须来自对上帝炽热的爱和奉献之心。在末日审判时，人行事的动机将赤露敞开，被上帝的慧眼所鉴察。无论人行了多少善事，无论是何等大的善事，若非出于对耶稣深深的爱，就一文不值。</w:t>
      </w:r>
    </w:p>
    <w:p w:rsidR="0027631D" w:rsidRDefault="004D196F">
      <w:pPr>
        <w:pStyle w:val="1"/>
        <w:rPr>
          <w:bCs/>
        </w:rPr>
      </w:pPr>
      <w:r>
        <w:rPr>
          <w:rFonts w:hint="eastAsia"/>
        </w:rPr>
        <w:t>十、重生与行律法</w:t>
      </w:r>
    </w:p>
    <w:p w:rsidR="0027631D" w:rsidRDefault="004D196F">
      <w:r>
        <w:rPr>
          <w:rFonts w:hint="eastAsia"/>
        </w:rPr>
        <w:t>现在回到信心与行为的所谓的“矛盾”问题上。在上帝面前，人的好行为，要么极为宝贵，成为馨香的香气；要么毫无价值，成为可憎的秽物。一切取决于为何而做、受谁感召。人凭着自己的肉体所行的一切善，只不过是想要靠功劳得救。但与之截然相</w:t>
      </w:r>
      <w:r>
        <w:rPr>
          <w:rFonts w:hint="eastAsia"/>
        </w:rPr>
        <w:t>反的是，人若因圣灵的同在而生发出爱，又以这爱为动力，生发出好行为，便是真信心与真爱的实证。</w:t>
      </w:r>
    </w:p>
    <w:p w:rsidR="0027631D" w:rsidRDefault="004D196F">
      <w:r>
        <w:rPr>
          <w:rFonts w:hint="eastAsia"/>
        </w:rPr>
        <w:t>自伊甸园起，上帝的标准从未改变，祂要求的仍是顺从。唯一的区别在于，在伊甸园中，尚未堕落、圣洁无瑕的始祖，天生拥有顺从的力量；不幸的是，在始祖犯罪堕落之后，他们的后裔遗传了属肉体的、不服上帝律法的本性，若不藉着重生的神迹和“基督在你们心里”，就无法做到顺从。这就解释了为什么耶稣宣告“</w:t>
      </w:r>
      <w:r>
        <w:rPr>
          <w:rFonts w:hint="eastAsia"/>
          <w:b/>
          <w:bCs/>
        </w:rPr>
        <w:t>人若不重生，就不能见上帝的国</w:t>
      </w:r>
      <w:r>
        <w:rPr>
          <w:rFonts w:hint="eastAsia"/>
        </w:rPr>
        <w:t>。”（约</w:t>
      </w:r>
      <w:r>
        <w:t>3:3</w:t>
      </w:r>
      <w:r>
        <w:t>）</w:t>
      </w:r>
      <w:r>
        <w:rPr>
          <w:rFonts w:hint="eastAsia"/>
        </w:rPr>
        <w:t>以及</w:t>
      </w:r>
      <w:r>
        <w:t>当富有的少年人问</w:t>
      </w:r>
      <w:r>
        <w:rPr>
          <w:rFonts w:hint="eastAsia"/>
        </w:rPr>
        <w:t>“</w:t>
      </w:r>
      <w:r>
        <w:rPr>
          <w:b/>
          <w:bCs/>
        </w:rPr>
        <w:t>我当做什么才能得永生？</w:t>
      </w:r>
      <w:r>
        <w:rPr>
          <w:rFonts w:hint="eastAsia"/>
        </w:rPr>
        <w:t>”</w:t>
      </w:r>
      <w:r>
        <w:t>时耶稣回答</w:t>
      </w:r>
      <w:r>
        <w:rPr>
          <w:rFonts w:hint="eastAsia"/>
        </w:rPr>
        <w:t>“</w:t>
      </w:r>
      <w:r>
        <w:rPr>
          <w:b/>
          <w:bCs/>
        </w:rPr>
        <w:t>当遵守诫命</w:t>
      </w:r>
      <w:r>
        <w:rPr>
          <w:rFonts w:hint="eastAsia"/>
          <w:b/>
          <w:bCs/>
        </w:rPr>
        <w:t>。</w:t>
      </w:r>
      <w:r>
        <w:rPr>
          <w:rFonts w:hint="eastAsia"/>
        </w:rPr>
        <w:t>”</w:t>
      </w:r>
      <w:r>
        <w:t>（太</w:t>
      </w:r>
      <w:r>
        <w:t>19:17</w:t>
      </w:r>
      <w:r>
        <w:t>）</w:t>
      </w:r>
    </w:p>
    <w:p w:rsidR="0027631D" w:rsidRDefault="004D196F">
      <w:r>
        <w:rPr>
          <w:rFonts w:hint="eastAsia"/>
        </w:rPr>
        <w:t>耶稣</w:t>
      </w:r>
      <w:r>
        <w:rPr>
          <w:rFonts w:hint="eastAsia"/>
        </w:rPr>
        <w:t>的这两句话并不矛盾。人若不经历重生，就不能得救；同样，人若持续违背诫命，也不能得救。重生和顺服是得救的两大条件。</w:t>
      </w:r>
    </w:p>
    <w:p w:rsidR="0027631D" w:rsidRDefault="004D196F">
      <w:pPr>
        <w:rPr>
          <w:bCs/>
        </w:rPr>
      </w:pPr>
      <w:r>
        <w:rPr>
          <w:rFonts w:hint="eastAsia"/>
        </w:rPr>
        <w:t>以上论述的核心真理是：未曾悔改的人无法顺从，已经悔改的人不会继续悖逆。请不要相信好行为无关紧要或是多此一举的谎言，也不要认为遵守诫命就是律法主义的谬论；但一定要仔细察看你的内心，找出装饰你的基督徒属灵生活之果子的根。如果遵守上帝的律法是你与基督愉快且持续联合的自然流露，那么，无论谁指控你为律法主义者，都将是妄加论断，且定了他自己的罪。另一方面，出于爱心的行为不但不是律法主义，</w:t>
      </w:r>
      <w:r>
        <w:rPr>
          <w:rFonts w:hint="eastAsia"/>
        </w:rPr>
        <w:t>反</w:t>
      </w:r>
      <w:r>
        <w:rPr>
          <w:rFonts w:hint="eastAsia"/>
        </w:rPr>
        <w:t>而</w:t>
      </w:r>
      <w:r>
        <w:rPr>
          <w:rFonts w:hint="eastAsia"/>
        </w:rPr>
        <w:t>是律法主义的</w:t>
      </w:r>
      <w:r>
        <w:rPr>
          <w:rFonts w:hint="eastAsia"/>
        </w:rPr>
        <w:t>对立面，因为“</w:t>
      </w:r>
      <w:r>
        <w:rPr>
          <w:rFonts w:hint="eastAsia"/>
          <w:b/>
          <w:bCs/>
        </w:rPr>
        <w:t>我们原是他的工作，在基督耶稣里造成的，为要叫我们行善，就是上帝所预备叫我们行的。</w:t>
      </w:r>
      <w:r>
        <w:rPr>
          <w:rFonts w:hint="eastAsia"/>
        </w:rPr>
        <w:t>”（弗</w:t>
      </w:r>
      <w:r>
        <w:t>2:10</w:t>
      </w:r>
      <w:r>
        <w:t>）</w:t>
      </w:r>
    </w:p>
    <w:sectPr w:rsidR="0027631D" w:rsidSect="00545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964" w:left="964" w:header="851" w:footer="7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96F" w:rsidRDefault="004D196F">
      <w:r>
        <w:separator/>
      </w:r>
    </w:p>
  </w:endnote>
  <w:endnote w:type="continuationSeparator" w:id="0">
    <w:p w:rsidR="004D196F" w:rsidRDefault="004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1429815331"/>
      <w:docPartObj>
        <w:docPartGallery w:val="Page Numbers (Bottom of Page)"/>
        <w:docPartUnique/>
      </w:docPartObj>
    </w:sdtPr>
    <w:sdtContent>
      <w:p w:rsidR="00545B45" w:rsidRDefault="00545B45" w:rsidP="00974E23">
        <w:pPr>
          <w:pStyle w:val="ae"/>
          <w:framePr w:wrap="none" w:vAnchor="text" w:hAnchor="margin" w:xAlign="center" w:y="1"/>
          <w:ind w:firstLine="360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A9288A" w:rsidRDefault="00A9288A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336696452"/>
      <w:docPartObj>
        <w:docPartGallery w:val="Page Numbers (Bottom of Page)"/>
        <w:docPartUnique/>
      </w:docPartObj>
    </w:sdtPr>
    <w:sdtContent>
      <w:p w:rsidR="00545B45" w:rsidRDefault="00545B45" w:rsidP="00974E23">
        <w:pPr>
          <w:pStyle w:val="ae"/>
          <w:framePr w:wrap="none" w:vAnchor="text" w:hAnchor="margin" w:xAlign="center" w:y="1"/>
          <w:ind w:firstLine="360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:rsidR="00A9288A" w:rsidRDefault="00A9288A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88A" w:rsidRDefault="00A9288A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96F" w:rsidRDefault="004D196F">
      <w:pPr>
        <w:spacing w:before="0" w:after="0"/>
      </w:pPr>
      <w:r>
        <w:separator/>
      </w:r>
    </w:p>
  </w:footnote>
  <w:footnote w:type="continuationSeparator" w:id="0">
    <w:p w:rsidR="004D196F" w:rsidRDefault="004D19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88A" w:rsidRDefault="00A9288A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88A" w:rsidRPr="00545B45" w:rsidRDefault="00A9288A" w:rsidP="00545B45">
    <w:pPr>
      <w:spacing w:before="0" w:beforeAutospacing="0" w:after="0" w:afterAutospacing="0"/>
      <w:ind w:firstLineChars="0" w:firstLine="0"/>
      <w:jc w:val="center"/>
      <w:rPr>
        <w:rFonts w:cs="宋体" w:hint="eastAsia"/>
        <w:color w:val="595959" w:themeColor="text1" w:themeTint="A6"/>
        <w:szCs w:val="21"/>
      </w:rPr>
    </w:pPr>
    <w:r w:rsidRPr="00A9288A">
      <w:rPr>
        <w:rFonts w:cs="宋体"/>
        <w:color w:val="595959" w:themeColor="text1" w:themeTint="A6"/>
        <w:szCs w:val="21"/>
      </w:rPr>
      <w:t>版权归【奇妙真相】所有 www.qimiaozhenxiang.com 可转发但不得删改，不得用于商业印刷。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88A" w:rsidRDefault="00A9288A">
    <w:pPr>
      <w:pStyle w:val="ac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YTcxMDgxOWU1MzI1OWE1OGM5YjMzNjI5NTg3YTAifQ=="/>
  </w:docVars>
  <w:rsids>
    <w:rsidRoot w:val="009B58A3"/>
    <w:rsid w:val="00001F37"/>
    <w:rsid w:val="000042B0"/>
    <w:rsid w:val="00010075"/>
    <w:rsid w:val="0001070E"/>
    <w:rsid w:val="000157C0"/>
    <w:rsid w:val="00017019"/>
    <w:rsid w:val="00021F8E"/>
    <w:rsid w:val="00024478"/>
    <w:rsid w:val="000265A0"/>
    <w:rsid w:val="00034BCC"/>
    <w:rsid w:val="00043FEA"/>
    <w:rsid w:val="00044E05"/>
    <w:rsid w:val="00046BC9"/>
    <w:rsid w:val="000514DF"/>
    <w:rsid w:val="00051B3D"/>
    <w:rsid w:val="00053206"/>
    <w:rsid w:val="00054DB8"/>
    <w:rsid w:val="00060E46"/>
    <w:rsid w:val="00062148"/>
    <w:rsid w:val="00063A88"/>
    <w:rsid w:val="00065FCD"/>
    <w:rsid w:val="00071C7F"/>
    <w:rsid w:val="00072D49"/>
    <w:rsid w:val="00072E7B"/>
    <w:rsid w:val="00077055"/>
    <w:rsid w:val="00080E2B"/>
    <w:rsid w:val="00083617"/>
    <w:rsid w:val="000839C8"/>
    <w:rsid w:val="00084B15"/>
    <w:rsid w:val="0008699D"/>
    <w:rsid w:val="000A1BC8"/>
    <w:rsid w:val="000A1FB8"/>
    <w:rsid w:val="000A4A93"/>
    <w:rsid w:val="000A6C5F"/>
    <w:rsid w:val="000B3912"/>
    <w:rsid w:val="000B3BEA"/>
    <w:rsid w:val="000B6E51"/>
    <w:rsid w:val="000B795B"/>
    <w:rsid w:val="000C4725"/>
    <w:rsid w:val="000C5B8E"/>
    <w:rsid w:val="000D36F2"/>
    <w:rsid w:val="000E112F"/>
    <w:rsid w:val="000E1559"/>
    <w:rsid w:val="000E4624"/>
    <w:rsid w:val="000E4DB4"/>
    <w:rsid w:val="000E52A2"/>
    <w:rsid w:val="000E574A"/>
    <w:rsid w:val="000E72A1"/>
    <w:rsid w:val="000F3439"/>
    <w:rsid w:val="000F7E9A"/>
    <w:rsid w:val="00101118"/>
    <w:rsid w:val="00103B20"/>
    <w:rsid w:val="0010757C"/>
    <w:rsid w:val="001136B4"/>
    <w:rsid w:val="00114779"/>
    <w:rsid w:val="0011776E"/>
    <w:rsid w:val="00123DAF"/>
    <w:rsid w:val="00127F21"/>
    <w:rsid w:val="00130CB0"/>
    <w:rsid w:val="0013250E"/>
    <w:rsid w:val="00133C84"/>
    <w:rsid w:val="001352CA"/>
    <w:rsid w:val="0013578F"/>
    <w:rsid w:val="00137A77"/>
    <w:rsid w:val="00140D01"/>
    <w:rsid w:val="00142536"/>
    <w:rsid w:val="00142A78"/>
    <w:rsid w:val="00144002"/>
    <w:rsid w:val="00151AAF"/>
    <w:rsid w:val="0015483E"/>
    <w:rsid w:val="00155093"/>
    <w:rsid w:val="00156120"/>
    <w:rsid w:val="0015766B"/>
    <w:rsid w:val="00157B5B"/>
    <w:rsid w:val="00160B6E"/>
    <w:rsid w:val="001627B6"/>
    <w:rsid w:val="00163018"/>
    <w:rsid w:val="001738B1"/>
    <w:rsid w:val="001771C8"/>
    <w:rsid w:val="0017773A"/>
    <w:rsid w:val="00183B72"/>
    <w:rsid w:val="0018414D"/>
    <w:rsid w:val="0019032B"/>
    <w:rsid w:val="001928AF"/>
    <w:rsid w:val="00196D29"/>
    <w:rsid w:val="001B33D2"/>
    <w:rsid w:val="001B533C"/>
    <w:rsid w:val="001C0AFA"/>
    <w:rsid w:val="001C3558"/>
    <w:rsid w:val="001C4FB2"/>
    <w:rsid w:val="001C6595"/>
    <w:rsid w:val="001D089C"/>
    <w:rsid w:val="001D5CC0"/>
    <w:rsid w:val="001D705F"/>
    <w:rsid w:val="001D7ABA"/>
    <w:rsid w:val="001E16D5"/>
    <w:rsid w:val="001E2AAB"/>
    <w:rsid w:val="001E3A26"/>
    <w:rsid w:val="001F11C4"/>
    <w:rsid w:val="001F1AB4"/>
    <w:rsid w:val="001F4EA9"/>
    <w:rsid w:val="002004E1"/>
    <w:rsid w:val="00210D5A"/>
    <w:rsid w:val="00214B31"/>
    <w:rsid w:val="00214DB5"/>
    <w:rsid w:val="00225A5B"/>
    <w:rsid w:val="00231557"/>
    <w:rsid w:val="0023366F"/>
    <w:rsid w:val="002345DA"/>
    <w:rsid w:val="00236DEF"/>
    <w:rsid w:val="00240D5D"/>
    <w:rsid w:val="00242751"/>
    <w:rsid w:val="00244CF5"/>
    <w:rsid w:val="00244D69"/>
    <w:rsid w:val="002452BB"/>
    <w:rsid w:val="00246331"/>
    <w:rsid w:val="0025385F"/>
    <w:rsid w:val="00256E20"/>
    <w:rsid w:val="002602DD"/>
    <w:rsid w:val="002654D7"/>
    <w:rsid w:val="00265964"/>
    <w:rsid w:val="00267A16"/>
    <w:rsid w:val="0027140A"/>
    <w:rsid w:val="002726B7"/>
    <w:rsid w:val="00274622"/>
    <w:rsid w:val="0027631D"/>
    <w:rsid w:val="002837F7"/>
    <w:rsid w:val="00283CD3"/>
    <w:rsid w:val="0029072A"/>
    <w:rsid w:val="00292AE1"/>
    <w:rsid w:val="002977F1"/>
    <w:rsid w:val="00297FAE"/>
    <w:rsid w:val="002A0F34"/>
    <w:rsid w:val="002A1A31"/>
    <w:rsid w:val="002A24BB"/>
    <w:rsid w:val="002A78B1"/>
    <w:rsid w:val="002B2C59"/>
    <w:rsid w:val="002D21B1"/>
    <w:rsid w:val="002D7285"/>
    <w:rsid w:val="002E1EFF"/>
    <w:rsid w:val="002E2A64"/>
    <w:rsid w:val="002E6069"/>
    <w:rsid w:val="002F54DF"/>
    <w:rsid w:val="003029C0"/>
    <w:rsid w:val="00303E27"/>
    <w:rsid w:val="00307404"/>
    <w:rsid w:val="00315498"/>
    <w:rsid w:val="00321D1E"/>
    <w:rsid w:val="003264AD"/>
    <w:rsid w:val="0032670F"/>
    <w:rsid w:val="003321B6"/>
    <w:rsid w:val="00334DEF"/>
    <w:rsid w:val="00334FF2"/>
    <w:rsid w:val="00335795"/>
    <w:rsid w:val="00335E9D"/>
    <w:rsid w:val="003432F2"/>
    <w:rsid w:val="00346257"/>
    <w:rsid w:val="0035258E"/>
    <w:rsid w:val="00353CAE"/>
    <w:rsid w:val="003560A8"/>
    <w:rsid w:val="00356F78"/>
    <w:rsid w:val="003606BC"/>
    <w:rsid w:val="00363D3B"/>
    <w:rsid w:val="0036436F"/>
    <w:rsid w:val="00365AC1"/>
    <w:rsid w:val="00367803"/>
    <w:rsid w:val="00371843"/>
    <w:rsid w:val="0037431E"/>
    <w:rsid w:val="00375386"/>
    <w:rsid w:val="00394B76"/>
    <w:rsid w:val="003969F1"/>
    <w:rsid w:val="003A1811"/>
    <w:rsid w:val="003A70D4"/>
    <w:rsid w:val="003B279B"/>
    <w:rsid w:val="003B4994"/>
    <w:rsid w:val="003C0C2A"/>
    <w:rsid w:val="003C5DF9"/>
    <w:rsid w:val="003D02E5"/>
    <w:rsid w:val="003D3F2D"/>
    <w:rsid w:val="003D6DE6"/>
    <w:rsid w:val="003E5DA9"/>
    <w:rsid w:val="003E67ED"/>
    <w:rsid w:val="003F2733"/>
    <w:rsid w:val="003F30F2"/>
    <w:rsid w:val="003F36AD"/>
    <w:rsid w:val="003F38F5"/>
    <w:rsid w:val="00401364"/>
    <w:rsid w:val="00401821"/>
    <w:rsid w:val="004028D3"/>
    <w:rsid w:val="004124AC"/>
    <w:rsid w:val="004134FE"/>
    <w:rsid w:val="004151A6"/>
    <w:rsid w:val="00415D33"/>
    <w:rsid w:val="004237EE"/>
    <w:rsid w:val="0042471D"/>
    <w:rsid w:val="00425430"/>
    <w:rsid w:val="004267D0"/>
    <w:rsid w:val="004278D0"/>
    <w:rsid w:val="00430CC9"/>
    <w:rsid w:val="004428DC"/>
    <w:rsid w:val="00444F01"/>
    <w:rsid w:val="004500D8"/>
    <w:rsid w:val="004512F7"/>
    <w:rsid w:val="0045508D"/>
    <w:rsid w:val="00456A14"/>
    <w:rsid w:val="00456D4D"/>
    <w:rsid w:val="00461520"/>
    <w:rsid w:val="00463EC3"/>
    <w:rsid w:val="00470901"/>
    <w:rsid w:val="00471CA0"/>
    <w:rsid w:val="004739EC"/>
    <w:rsid w:val="00475C0E"/>
    <w:rsid w:val="00477CAC"/>
    <w:rsid w:val="004810DD"/>
    <w:rsid w:val="00481D9E"/>
    <w:rsid w:val="004862AA"/>
    <w:rsid w:val="00487FA4"/>
    <w:rsid w:val="00490F47"/>
    <w:rsid w:val="00493863"/>
    <w:rsid w:val="004A38B9"/>
    <w:rsid w:val="004A67A5"/>
    <w:rsid w:val="004A7F5D"/>
    <w:rsid w:val="004B0D3E"/>
    <w:rsid w:val="004B1209"/>
    <w:rsid w:val="004B595E"/>
    <w:rsid w:val="004B5F45"/>
    <w:rsid w:val="004C16CA"/>
    <w:rsid w:val="004C6FAD"/>
    <w:rsid w:val="004C7C98"/>
    <w:rsid w:val="004D0150"/>
    <w:rsid w:val="004D196F"/>
    <w:rsid w:val="004D4AAC"/>
    <w:rsid w:val="004D5A75"/>
    <w:rsid w:val="004E2D5D"/>
    <w:rsid w:val="004E4B43"/>
    <w:rsid w:val="004E5115"/>
    <w:rsid w:val="004F2B2B"/>
    <w:rsid w:val="004F6903"/>
    <w:rsid w:val="0051132A"/>
    <w:rsid w:val="0051137C"/>
    <w:rsid w:val="005134C5"/>
    <w:rsid w:val="0051440F"/>
    <w:rsid w:val="00515881"/>
    <w:rsid w:val="00515CB8"/>
    <w:rsid w:val="0053168F"/>
    <w:rsid w:val="005370AF"/>
    <w:rsid w:val="00542962"/>
    <w:rsid w:val="00542C70"/>
    <w:rsid w:val="0054477D"/>
    <w:rsid w:val="00544C40"/>
    <w:rsid w:val="00545B45"/>
    <w:rsid w:val="00546D16"/>
    <w:rsid w:val="00551BD6"/>
    <w:rsid w:val="00551FB8"/>
    <w:rsid w:val="00555CD5"/>
    <w:rsid w:val="00557134"/>
    <w:rsid w:val="005612BC"/>
    <w:rsid w:val="00561417"/>
    <w:rsid w:val="00561498"/>
    <w:rsid w:val="0056286F"/>
    <w:rsid w:val="00567F24"/>
    <w:rsid w:val="005743CE"/>
    <w:rsid w:val="0057461B"/>
    <w:rsid w:val="00575456"/>
    <w:rsid w:val="005761A5"/>
    <w:rsid w:val="00577BB9"/>
    <w:rsid w:val="00590896"/>
    <w:rsid w:val="00592843"/>
    <w:rsid w:val="00592EB7"/>
    <w:rsid w:val="00593D34"/>
    <w:rsid w:val="005A2000"/>
    <w:rsid w:val="005A252E"/>
    <w:rsid w:val="005A5859"/>
    <w:rsid w:val="005B167B"/>
    <w:rsid w:val="005B369E"/>
    <w:rsid w:val="005B4A84"/>
    <w:rsid w:val="005B4F1D"/>
    <w:rsid w:val="005C003F"/>
    <w:rsid w:val="005C0AEE"/>
    <w:rsid w:val="005C1CAE"/>
    <w:rsid w:val="005C34B0"/>
    <w:rsid w:val="005C3EA1"/>
    <w:rsid w:val="005C403C"/>
    <w:rsid w:val="005C49C5"/>
    <w:rsid w:val="005E16F0"/>
    <w:rsid w:val="005E5EFB"/>
    <w:rsid w:val="005E7A4B"/>
    <w:rsid w:val="005F59B3"/>
    <w:rsid w:val="005F5E54"/>
    <w:rsid w:val="00600CCB"/>
    <w:rsid w:val="00610AA7"/>
    <w:rsid w:val="0061144D"/>
    <w:rsid w:val="006118B6"/>
    <w:rsid w:val="00611E47"/>
    <w:rsid w:val="006144FE"/>
    <w:rsid w:val="006166C1"/>
    <w:rsid w:val="00616E57"/>
    <w:rsid w:val="00620B70"/>
    <w:rsid w:val="006210F5"/>
    <w:rsid w:val="00624738"/>
    <w:rsid w:val="00625A6E"/>
    <w:rsid w:val="006265CC"/>
    <w:rsid w:val="00626635"/>
    <w:rsid w:val="00630B03"/>
    <w:rsid w:val="0063433E"/>
    <w:rsid w:val="00634B04"/>
    <w:rsid w:val="0063676B"/>
    <w:rsid w:val="00640FA2"/>
    <w:rsid w:val="00642383"/>
    <w:rsid w:val="00655689"/>
    <w:rsid w:val="00657660"/>
    <w:rsid w:val="006642DC"/>
    <w:rsid w:val="00665371"/>
    <w:rsid w:val="00666D54"/>
    <w:rsid w:val="00670AE7"/>
    <w:rsid w:val="00672945"/>
    <w:rsid w:val="0067488F"/>
    <w:rsid w:val="006748F7"/>
    <w:rsid w:val="006758B4"/>
    <w:rsid w:val="0067684C"/>
    <w:rsid w:val="00680912"/>
    <w:rsid w:val="00681C76"/>
    <w:rsid w:val="0069027E"/>
    <w:rsid w:val="006907DB"/>
    <w:rsid w:val="00696128"/>
    <w:rsid w:val="006A087D"/>
    <w:rsid w:val="006A316E"/>
    <w:rsid w:val="006A4D15"/>
    <w:rsid w:val="006A5A79"/>
    <w:rsid w:val="006A5E0B"/>
    <w:rsid w:val="006A7326"/>
    <w:rsid w:val="006B145A"/>
    <w:rsid w:val="006B3567"/>
    <w:rsid w:val="006B55F8"/>
    <w:rsid w:val="006B6247"/>
    <w:rsid w:val="006C0D7B"/>
    <w:rsid w:val="006C14EE"/>
    <w:rsid w:val="006C3523"/>
    <w:rsid w:val="006C6C11"/>
    <w:rsid w:val="006E0AC6"/>
    <w:rsid w:val="006E4739"/>
    <w:rsid w:val="006E6AF7"/>
    <w:rsid w:val="006F00D7"/>
    <w:rsid w:val="006F238D"/>
    <w:rsid w:val="006F2D4D"/>
    <w:rsid w:val="006F6846"/>
    <w:rsid w:val="00702998"/>
    <w:rsid w:val="0070412D"/>
    <w:rsid w:val="00704B05"/>
    <w:rsid w:val="00704E42"/>
    <w:rsid w:val="0071353F"/>
    <w:rsid w:val="0071362B"/>
    <w:rsid w:val="00714DD0"/>
    <w:rsid w:val="007175F3"/>
    <w:rsid w:val="00722DF5"/>
    <w:rsid w:val="00725E2B"/>
    <w:rsid w:val="00727FB7"/>
    <w:rsid w:val="00732055"/>
    <w:rsid w:val="00732244"/>
    <w:rsid w:val="007412FD"/>
    <w:rsid w:val="00741E43"/>
    <w:rsid w:val="00745E55"/>
    <w:rsid w:val="00752BC6"/>
    <w:rsid w:val="00752CDA"/>
    <w:rsid w:val="00760805"/>
    <w:rsid w:val="00760874"/>
    <w:rsid w:val="0076216D"/>
    <w:rsid w:val="0076686C"/>
    <w:rsid w:val="007668D4"/>
    <w:rsid w:val="00766F64"/>
    <w:rsid w:val="00774ED9"/>
    <w:rsid w:val="00780194"/>
    <w:rsid w:val="007834EC"/>
    <w:rsid w:val="0079046F"/>
    <w:rsid w:val="00790941"/>
    <w:rsid w:val="00791540"/>
    <w:rsid w:val="00791BAD"/>
    <w:rsid w:val="00792DD2"/>
    <w:rsid w:val="00794C31"/>
    <w:rsid w:val="007968FE"/>
    <w:rsid w:val="007A1CF7"/>
    <w:rsid w:val="007C648F"/>
    <w:rsid w:val="007C6DC7"/>
    <w:rsid w:val="007D1368"/>
    <w:rsid w:val="007D2E22"/>
    <w:rsid w:val="007D3C8B"/>
    <w:rsid w:val="007E38FF"/>
    <w:rsid w:val="007E47AF"/>
    <w:rsid w:val="007F1878"/>
    <w:rsid w:val="007F2E4D"/>
    <w:rsid w:val="008008AE"/>
    <w:rsid w:val="00803C38"/>
    <w:rsid w:val="00804A68"/>
    <w:rsid w:val="00807B6C"/>
    <w:rsid w:val="00812823"/>
    <w:rsid w:val="008160D0"/>
    <w:rsid w:val="00816DCB"/>
    <w:rsid w:val="008205E8"/>
    <w:rsid w:val="008401FC"/>
    <w:rsid w:val="00855998"/>
    <w:rsid w:val="00855CFA"/>
    <w:rsid w:val="00871ABB"/>
    <w:rsid w:val="00876DB8"/>
    <w:rsid w:val="008833BD"/>
    <w:rsid w:val="00883703"/>
    <w:rsid w:val="00885187"/>
    <w:rsid w:val="00886F33"/>
    <w:rsid w:val="008945FA"/>
    <w:rsid w:val="00897296"/>
    <w:rsid w:val="008A0EB4"/>
    <w:rsid w:val="008A1A36"/>
    <w:rsid w:val="008A49C8"/>
    <w:rsid w:val="008A6871"/>
    <w:rsid w:val="008B195B"/>
    <w:rsid w:val="008C1981"/>
    <w:rsid w:val="008C773D"/>
    <w:rsid w:val="008D1E0F"/>
    <w:rsid w:val="008D286A"/>
    <w:rsid w:val="008D66FB"/>
    <w:rsid w:val="008E688B"/>
    <w:rsid w:val="008F02E0"/>
    <w:rsid w:val="008F7A46"/>
    <w:rsid w:val="009100ED"/>
    <w:rsid w:val="009162C8"/>
    <w:rsid w:val="00917664"/>
    <w:rsid w:val="00921248"/>
    <w:rsid w:val="009257A0"/>
    <w:rsid w:val="00926F16"/>
    <w:rsid w:val="00933E9C"/>
    <w:rsid w:val="00940010"/>
    <w:rsid w:val="009508DC"/>
    <w:rsid w:val="00950ADE"/>
    <w:rsid w:val="0095138D"/>
    <w:rsid w:val="0095172F"/>
    <w:rsid w:val="0095318D"/>
    <w:rsid w:val="009541F6"/>
    <w:rsid w:val="00961948"/>
    <w:rsid w:val="00962861"/>
    <w:rsid w:val="0096443A"/>
    <w:rsid w:val="009716A5"/>
    <w:rsid w:val="009926A7"/>
    <w:rsid w:val="0099683D"/>
    <w:rsid w:val="009B11E2"/>
    <w:rsid w:val="009B470A"/>
    <w:rsid w:val="009B58A3"/>
    <w:rsid w:val="009C668A"/>
    <w:rsid w:val="009D2AB0"/>
    <w:rsid w:val="009D6EF9"/>
    <w:rsid w:val="009D7558"/>
    <w:rsid w:val="009E16EB"/>
    <w:rsid w:val="009E34D1"/>
    <w:rsid w:val="009E34F1"/>
    <w:rsid w:val="009E3D04"/>
    <w:rsid w:val="009E4E43"/>
    <w:rsid w:val="009F32D3"/>
    <w:rsid w:val="009F7902"/>
    <w:rsid w:val="00A02070"/>
    <w:rsid w:val="00A0373E"/>
    <w:rsid w:val="00A0560B"/>
    <w:rsid w:val="00A0643F"/>
    <w:rsid w:val="00A17765"/>
    <w:rsid w:val="00A23054"/>
    <w:rsid w:val="00A5628B"/>
    <w:rsid w:val="00A60AA5"/>
    <w:rsid w:val="00A62BFF"/>
    <w:rsid w:val="00A6428A"/>
    <w:rsid w:val="00A64513"/>
    <w:rsid w:val="00A64664"/>
    <w:rsid w:val="00A66676"/>
    <w:rsid w:val="00A70688"/>
    <w:rsid w:val="00A71EDB"/>
    <w:rsid w:val="00A7257E"/>
    <w:rsid w:val="00A7378F"/>
    <w:rsid w:val="00A7594B"/>
    <w:rsid w:val="00A7782B"/>
    <w:rsid w:val="00A870B8"/>
    <w:rsid w:val="00A9237F"/>
    <w:rsid w:val="00A9288A"/>
    <w:rsid w:val="00A92C8A"/>
    <w:rsid w:val="00A94F72"/>
    <w:rsid w:val="00AA45B8"/>
    <w:rsid w:val="00AA5DE9"/>
    <w:rsid w:val="00AA7CE7"/>
    <w:rsid w:val="00AB0EFC"/>
    <w:rsid w:val="00AB637B"/>
    <w:rsid w:val="00AC305A"/>
    <w:rsid w:val="00AC60FF"/>
    <w:rsid w:val="00AC633D"/>
    <w:rsid w:val="00AC69FE"/>
    <w:rsid w:val="00AD041B"/>
    <w:rsid w:val="00AD511E"/>
    <w:rsid w:val="00AD59D2"/>
    <w:rsid w:val="00AE3D32"/>
    <w:rsid w:val="00AF0CE9"/>
    <w:rsid w:val="00AF2BD1"/>
    <w:rsid w:val="00AF41B1"/>
    <w:rsid w:val="00AF6477"/>
    <w:rsid w:val="00AF7853"/>
    <w:rsid w:val="00B03890"/>
    <w:rsid w:val="00B04718"/>
    <w:rsid w:val="00B05E29"/>
    <w:rsid w:val="00B06ACD"/>
    <w:rsid w:val="00B13E10"/>
    <w:rsid w:val="00B235B0"/>
    <w:rsid w:val="00B30590"/>
    <w:rsid w:val="00B30DF8"/>
    <w:rsid w:val="00B31902"/>
    <w:rsid w:val="00B36144"/>
    <w:rsid w:val="00B40890"/>
    <w:rsid w:val="00B45E6A"/>
    <w:rsid w:val="00B53BE5"/>
    <w:rsid w:val="00B54491"/>
    <w:rsid w:val="00B56BEF"/>
    <w:rsid w:val="00B5749B"/>
    <w:rsid w:val="00B6099C"/>
    <w:rsid w:val="00B64F82"/>
    <w:rsid w:val="00B6605A"/>
    <w:rsid w:val="00B66F00"/>
    <w:rsid w:val="00B67DB5"/>
    <w:rsid w:val="00B72515"/>
    <w:rsid w:val="00B73B44"/>
    <w:rsid w:val="00B777E4"/>
    <w:rsid w:val="00B77B4F"/>
    <w:rsid w:val="00B81E2A"/>
    <w:rsid w:val="00B841D1"/>
    <w:rsid w:val="00B8469B"/>
    <w:rsid w:val="00B85BD3"/>
    <w:rsid w:val="00B867C1"/>
    <w:rsid w:val="00B93CFA"/>
    <w:rsid w:val="00BA0DCD"/>
    <w:rsid w:val="00BA32A1"/>
    <w:rsid w:val="00BA3E58"/>
    <w:rsid w:val="00BA660D"/>
    <w:rsid w:val="00BB0FC7"/>
    <w:rsid w:val="00BB1F4C"/>
    <w:rsid w:val="00BB4145"/>
    <w:rsid w:val="00BB5053"/>
    <w:rsid w:val="00BB5D62"/>
    <w:rsid w:val="00BB6295"/>
    <w:rsid w:val="00BB774F"/>
    <w:rsid w:val="00BC3C31"/>
    <w:rsid w:val="00BD45FC"/>
    <w:rsid w:val="00BD50C8"/>
    <w:rsid w:val="00BE233C"/>
    <w:rsid w:val="00BE2EE8"/>
    <w:rsid w:val="00BE5C64"/>
    <w:rsid w:val="00BF00DE"/>
    <w:rsid w:val="00BF5359"/>
    <w:rsid w:val="00C01250"/>
    <w:rsid w:val="00C0287C"/>
    <w:rsid w:val="00C03733"/>
    <w:rsid w:val="00C04603"/>
    <w:rsid w:val="00C0563F"/>
    <w:rsid w:val="00C061D7"/>
    <w:rsid w:val="00C1108A"/>
    <w:rsid w:val="00C276A2"/>
    <w:rsid w:val="00C32B5B"/>
    <w:rsid w:val="00C403CB"/>
    <w:rsid w:val="00C41FCE"/>
    <w:rsid w:val="00C42C84"/>
    <w:rsid w:val="00C438CB"/>
    <w:rsid w:val="00C45087"/>
    <w:rsid w:val="00C53CBC"/>
    <w:rsid w:val="00C54A74"/>
    <w:rsid w:val="00C555C4"/>
    <w:rsid w:val="00C57015"/>
    <w:rsid w:val="00C5712C"/>
    <w:rsid w:val="00C606A8"/>
    <w:rsid w:val="00C63CA3"/>
    <w:rsid w:val="00C6472E"/>
    <w:rsid w:val="00C65AA1"/>
    <w:rsid w:val="00C66D86"/>
    <w:rsid w:val="00C70928"/>
    <w:rsid w:val="00C7389A"/>
    <w:rsid w:val="00C755BD"/>
    <w:rsid w:val="00C76399"/>
    <w:rsid w:val="00C81523"/>
    <w:rsid w:val="00C85CAA"/>
    <w:rsid w:val="00C86661"/>
    <w:rsid w:val="00C87B55"/>
    <w:rsid w:val="00C90B69"/>
    <w:rsid w:val="00C96889"/>
    <w:rsid w:val="00CA0D5B"/>
    <w:rsid w:val="00CA323F"/>
    <w:rsid w:val="00CA37B2"/>
    <w:rsid w:val="00CA74A2"/>
    <w:rsid w:val="00CB71BA"/>
    <w:rsid w:val="00CC2235"/>
    <w:rsid w:val="00CC41B8"/>
    <w:rsid w:val="00CC721A"/>
    <w:rsid w:val="00CD0D2D"/>
    <w:rsid w:val="00CD5ECE"/>
    <w:rsid w:val="00CF1AF2"/>
    <w:rsid w:val="00CF3E83"/>
    <w:rsid w:val="00CF5E61"/>
    <w:rsid w:val="00D065C0"/>
    <w:rsid w:val="00D10BC7"/>
    <w:rsid w:val="00D161CB"/>
    <w:rsid w:val="00D16B46"/>
    <w:rsid w:val="00D33B61"/>
    <w:rsid w:val="00D40290"/>
    <w:rsid w:val="00D40A9F"/>
    <w:rsid w:val="00D5070B"/>
    <w:rsid w:val="00D61181"/>
    <w:rsid w:val="00D622D9"/>
    <w:rsid w:val="00D70477"/>
    <w:rsid w:val="00D71818"/>
    <w:rsid w:val="00D71C60"/>
    <w:rsid w:val="00D71E43"/>
    <w:rsid w:val="00D727CA"/>
    <w:rsid w:val="00D72EDA"/>
    <w:rsid w:val="00D730A5"/>
    <w:rsid w:val="00D73DE2"/>
    <w:rsid w:val="00D75BCC"/>
    <w:rsid w:val="00D9033A"/>
    <w:rsid w:val="00D939C1"/>
    <w:rsid w:val="00D94B66"/>
    <w:rsid w:val="00D94E7C"/>
    <w:rsid w:val="00D96E42"/>
    <w:rsid w:val="00DA5541"/>
    <w:rsid w:val="00DB0139"/>
    <w:rsid w:val="00DB0F25"/>
    <w:rsid w:val="00DB1603"/>
    <w:rsid w:val="00DB1B1F"/>
    <w:rsid w:val="00DB2FE4"/>
    <w:rsid w:val="00DC09B0"/>
    <w:rsid w:val="00DC0F8C"/>
    <w:rsid w:val="00DC284D"/>
    <w:rsid w:val="00DC2CE2"/>
    <w:rsid w:val="00DC3CB6"/>
    <w:rsid w:val="00DC5710"/>
    <w:rsid w:val="00DC613B"/>
    <w:rsid w:val="00DD0487"/>
    <w:rsid w:val="00DD1EE1"/>
    <w:rsid w:val="00DD20D7"/>
    <w:rsid w:val="00DD58E4"/>
    <w:rsid w:val="00DD6589"/>
    <w:rsid w:val="00DD7D3B"/>
    <w:rsid w:val="00DE0801"/>
    <w:rsid w:val="00DE11AC"/>
    <w:rsid w:val="00DE22A6"/>
    <w:rsid w:val="00DE2507"/>
    <w:rsid w:val="00DE2FC1"/>
    <w:rsid w:val="00DE47B6"/>
    <w:rsid w:val="00DE4800"/>
    <w:rsid w:val="00DE5BFE"/>
    <w:rsid w:val="00DE6D98"/>
    <w:rsid w:val="00DE724F"/>
    <w:rsid w:val="00DF3F6D"/>
    <w:rsid w:val="00DF67CF"/>
    <w:rsid w:val="00DF6B52"/>
    <w:rsid w:val="00E02566"/>
    <w:rsid w:val="00E06596"/>
    <w:rsid w:val="00E07002"/>
    <w:rsid w:val="00E11147"/>
    <w:rsid w:val="00E21F58"/>
    <w:rsid w:val="00E30F8B"/>
    <w:rsid w:val="00E3133A"/>
    <w:rsid w:val="00E3319E"/>
    <w:rsid w:val="00E34217"/>
    <w:rsid w:val="00E355B4"/>
    <w:rsid w:val="00E3778C"/>
    <w:rsid w:val="00E434E9"/>
    <w:rsid w:val="00E506DC"/>
    <w:rsid w:val="00E51072"/>
    <w:rsid w:val="00E57B52"/>
    <w:rsid w:val="00E60061"/>
    <w:rsid w:val="00E643D6"/>
    <w:rsid w:val="00E64D35"/>
    <w:rsid w:val="00E66A75"/>
    <w:rsid w:val="00E700AC"/>
    <w:rsid w:val="00E71568"/>
    <w:rsid w:val="00E75046"/>
    <w:rsid w:val="00E75F47"/>
    <w:rsid w:val="00E765E1"/>
    <w:rsid w:val="00E76632"/>
    <w:rsid w:val="00E80A2F"/>
    <w:rsid w:val="00E855CF"/>
    <w:rsid w:val="00E86381"/>
    <w:rsid w:val="00E872DB"/>
    <w:rsid w:val="00EA2ADE"/>
    <w:rsid w:val="00EB018C"/>
    <w:rsid w:val="00EB1B27"/>
    <w:rsid w:val="00EB5636"/>
    <w:rsid w:val="00EB5ACA"/>
    <w:rsid w:val="00EC0383"/>
    <w:rsid w:val="00EC20E8"/>
    <w:rsid w:val="00EC3492"/>
    <w:rsid w:val="00EC61C2"/>
    <w:rsid w:val="00ED31AE"/>
    <w:rsid w:val="00EE026E"/>
    <w:rsid w:val="00EE3D02"/>
    <w:rsid w:val="00EE7C93"/>
    <w:rsid w:val="00EF39A2"/>
    <w:rsid w:val="00F01C4F"/>
    <w:rsid w:val="00F03FD6"/>
    <w:rsid w:val="00F063CB"/>
    <w:rsid w:val="00F14AD3"/>
    <w:rsid w:val="00F17332"/>
    <w:rsid w:val="00F20CD0"/>
    <w:rsid w:val="00F265A3"/>
    <w:rsid w:val="00F26F7C"/>
    <w:rsid w:val="00F30037"/>
    <w:rsid w:val="00F32EA9"/>
    <w:rsid w:val="00F330DF"/>
    <w:rsid w:val="00F334D4"/>
    <w:rsid w:val="00F355F1"/>
    <w:rsid w:val="00F449E7"/>
    <w:rsid w:val="00F56383"/>
    <w:rsid w:val="00F57FA7"/>
    <w:rsid w:val="00F63545"/>
    <w:rsid w:val="00F659AF"/>
    <w:rsid w:val="00F65E71"/>
    <w:rsid w:val="00F6785B"/>
    <w:rsid w:val="00F75561"/>
    <w:rsid w:val="00F845DA"/>
    <w:rsid w:val="00F86321"/>
    <w:rsid w:val="00F8658F"/>
    <w:rsid w:val="00F86E9F"/>
    <w:rsid w:val="00F877F7"/>
    <w:rsid w:val="00F87D0C"/>
    <w:rsid w:val="00F912F2"/>
    <w:rsid w:val="00F97108"/>
    <w:rsid w:val="00FA1732"/>
    <w:rsid w:val="00FA202F"/>
    <w:rsid w:val="00FA39C5"/>
    <w:rsid w:val="00FA5B1C"/>
    <w:rsid w:val="00FA70F2"/>
    <w:rsid w:val="00FB0391"/>
    <w:rsid w:val="00FB04D3"/>
    <w:rsid w:val="00FB61EF"/>
    <w:rsid w:val="00FC552B"/>
    <w:rsid w:val="00FD0873"/>
    <w:rsid w:val="00FD13BA"/>
    <w:rsid w:val="00FD3A38"/>
    <w:rsid w:val="00FD7D86"/>
    <w:rsid w:val="00FE0A26"/>
    <w:rsid w:val="00FE2F93"/>
    <w:rsid w:val="00FE5FC0"/>
    <w:rsid w:val="00FE6C73"/>
    <w:rsid w:val="00FF183C"/>
    <w:rsid w:val="00FF3E27"/>
    <w:rsid w:val="00FF4195"/>
    <w:rsid w:val="00FF7C9F"/>
    <w:rsid w:val="0F8570FA"/>
    <w:rsid w:val="26FC418C"/>
    <w:rsid w:val="404F0412"/>
    <w:rsid w:val="42CE0226"/>
    <w:rsid w:val="460B6F99"/>
    <w:rsid w:val="4DFC78F9"/>
    <w:rsid w:val="5563538C"/>
    <w:rsid w:val="5BEB125D"/>
    <w:rsid w:val="661029C7"/>
    <w:rsid w:val="75A9693E"/>
    <w:rsid w:val="75F132A5"/>
    <w:rsid w:val="77F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18019FB"/>
  <w15:docId w15:val="{245340CA-77BC-D845-912B-C2D3B05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  <w:ind w:firstLineChars="200" w:firstLine="420"/>
      <w:jc w:val="both"/>
    </w:pPr>
    <w:rPr>
      <w:rFonts w:ascii="宋体" w:hAnsi="宋体" w:cs="微软雅黑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jc w:val="center"/>
      <w:outlineLvl w:val="0"/>
    </w:pPr>
    <w:rPr>
      <w:rFonts w:cs="宋体"/>
      <w:b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qFormat/>
    <w:pPr>
      <w:ind w:firstLineChars="0" w:firstLine="0"/>
      <w:jc w:val="left"/>
      <w:outlineLvl w:val="1"/>
    </w:pPr>
    <w:rPr>
      <w:rFonts w:cs="宋体"/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kern w:val="36"/>
      <w:sz w:val="2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4">
    <w:name w:val="批注文字 字符"/>
    <w:basedOn w:val="a0"/>
    <w:link w:val="a3"/>
    <w:uiPriority w:val="99"/>
    <w:rPr>
      <w:rFonts w:ascii="宋体" w:hAnsi="宋体" w:cs="微软雅黑"/>
      <w:bCs/>
      <w:sz w:val="21"/>
      <w:szCs w:val="24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ascii="宋体" w:hAnsi="宋体" w:cs="微软雅黑"/>
      <w:b/>
      <w:bCs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hAnsi="宋体" w:cs="微软雅黑"/>
      <w:bCs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30">
    <w:name w:val="标题 3 字符"/>
    <w:basedOn w:val="a0"/>
    <w:link w:val="3"/>
    <w:semiHidden/>
    <w:qFormat/>
    <w:rPr>
      <w:rFonts w:ascii="宋体" w:hAnsi="宋体" w:cs="微软雅黑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宋体" w:hAnsi="宋体" w:cs="微软雅黑"/>
      <w:bCs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header"/>
    <w:basedOn w:val="a"/>
    <w:link w:val="ad"/>
    <w:rsid w:val="00A9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A9288A"/>
    <w:rPr>
      <w:rFonts w:ascii="宋体" w:hAnsi="宋体" w:cs="微软雅黑"/>
      <w:sz w:val="18"/>
      <w:szCs w:val="18"/>
    </w:rPr>
  </w:style>
  <w:style w:type="paragraph" w:styleId="ae">
    <w:name w:val="footer"/>
    <w:basedOn w:val="a"/>
    <w:link w:val="af"/>
    <w:rsid w:val="00A9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A9288A"/>
    <w:rPr>
      <w:rFonts w:ascii="宋体" w:hAnsi="宋体" w:cs="微软雅黑"/>
      <w:sz w:val="18"/>
      <w:szCs w:val="18"/>
    </w:rPr>
  </w:style>
  <w:style w:type="character" w:styleId="af0">
    <w:name w:val="page number"/>
    <w:basedOn w:val="a0"/>
    <w:rsid w:val="0054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GE62</dc:creator>
  <cp:lastModifiedBy>慕义生</cp:lastModifiedBy>
  <cp:revision>2</cp:revision>
  <dcterms:created xsi:type="dcterms:W3CDTF">2022-12-17T02:29:00Z</dcterms:created>
  <dcterms:modified xsi:type="dcterms:W3CDTF">2022-12-17T02:29:00Z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573012B83E0C4B0282A0B003F1EE74FA</vt:lpwstr>
  </property>
</Properties>
</file>